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EFC9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  <w:r>
        <w:rPr>
          <w:rFonts w:ascii="Arial" w:hAnsi="Arial" w:cs="Arial"/>
          <w:b/>
          <w:bCs/>
          <w:color w:val="33659B"/>
          <w:sz w:val="28"/>
          <w:szCs w:val="28"/>
        </w:rPr>
        <w:t>SAMPLE RESTAURANT SAFETY INSPECTION CHECKLIST</w:t>
      </w:r>
    </w:p>
    <w:p w14:paraId="5736A290" w14:textId="7720FD40" w:rsidR="00CA091C" w:rsidRDefault="00CA091C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  <w:r>
        <w:rPr>
          <w:rFonts w:ascii="Arial" w:hAnsi="Arial" w:cs="Arial"/>
          <w:b/>
          <w:bCs/>
          <w:color w:val="33659B"/>
          <w:sz w:val="28"/>
          <w:szCs w:val="28"/>
        </w:rPr>
        <w:t>(Customer Injury Prevention)</w:t>
      </w:r>
    </w:p>
    <w:p w14:paraId="0FB2655D" w14:textId="77777777" w:rsidR="00855601" w:rsidRDefault="00855601" w:rsidP="00AF330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3B86F8A4" w14:textId="2288F248" w:rsidR="00CC2F9A" w:rsidRDefault="00CC2F9A" w:rsidP="00CC2F9A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This Restaurant Safety Inspection Checklist is designed to help assist your organization identify and initiate corrective actions for physical hazards that could result in </w:t>
      </w:r>
      <w:r>
        <w:rPr>
          <w:rFonts w:ascii="ArialMT" w:hAnsi="ArialMT" w:cs="ArialMT"/>
          <w:color w:val="000000"/>
          <w:sz w:val="20"/>
          <w:szCs w:val="20"/>
        </w:rPr>
        <w:t>customer</w:t>
      </w:r>
      <w:r>
        <w:rPr>
          <w:rFonts w:ascii="ArialMT" w:hAnsi="ArialMT" w:cs="ArialMT"/>
          <w:color w:val="000000"/>
          <w:sz w:val="20"/>
          <w:szCs w:val="20"/>
        </w:rPr>
        <w:t xml:space="preserve"> injury. This form is a guide and should be modified to fit your specific needs or hazards at your specific </w:t>
      </w:r>
      <w:r>
        <w:rPr>
          <w:rFonts w:ascii="ArialMT" w:hAnsi="ArialMT" w:cs="ArialMT"/>
          <w:color w:val="000000"/>
          <w:sz w:val="20"/>
          <w:szCs w:val="20"/>
        </w:rPr>
        <w:t>restaurant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4C55EBF7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4A4989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National Store Number: ___________Location:  ________________________________________________</w:t>
      </w:r>
    </w:p>
    <w:p w14:paraId="17F3C857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597496" w14:textId="77777777" w:rsidR="00855601" w:rsidRDefault="00F62E63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Managers or </w:t>
      </w:r>
      <w:r w:rsidR="00855601">
        <w:rPr>
          <w:rFonts w:ascii="Arial" w:hAnsi="Arial" w:cs="Arial"/>
          <w:b/>
          <w:bCs/>
          <w:color w:val="000000"/>
          <w:sz w:val="20"/>
          <w:szCs w:val="20"/>
        </w:rPr>
        <w:t>Inspector Name: _________________________________________Date:  ____________________</w:t>
      </w:r>
    </w:p>
    <w:p w14:paraId="48DAAD88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400ACF" w14:textId="77777777" w:rsidR="00855601" w:rsidRDefault="00855601" w:rsidP="004328A4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Directions: Please indicate with a √ under the “Y” or “N” column for each item inspected and “N/A” if the item is not applicable. Please place a √ under “corrective actions” column if corrective actions are needed or if they have already been implemented immediately. Please complete the “Corrective Actions Follow-Up” section on the last page of this inspection report for all action items containing a √ under the “corrective actions” column. Once all corrective actions have been completed, this report should be maintained in a master file for future analysis.</w:t>
      </w:r>
    </w:p>
    <w:p w14:paraId="1BEB56DB" w14:textId="77777777" w:rsidR="00855601" w:rsidRDefault="00855601" w:rsidP="00AF3305">
      <w:pPr>
        <w:rPr>
          <w:rFonts w:ascii="ArialMT" w:hAnsi="ArialMT" w:cs="ArialMT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5528"/>
        <w:gridCol w:w="729"/>
        <w:gridCol w:w="705"/>
        <w:gridCol w:w="718"/>
        <w:gridCol w:w="2399"/>
      </w:tblGrid>
      <w:tr w:rsidR="00855601" w:rsidRPr="001B6800" w14:paraId="5C9A8D84" w14:textId="77777777" w:rsidTr="00141942">
        <w:tc>
          <w:tcPr>
            <w:tcW w:w="711" w:type="dxa"/>
            <w:shd w:val="clear" w:color="auto" w:fill="17365D"/>
          </w:tcPr>
          <w:p w14:paraId="2E6FD71E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17365D"/>
          </w:tcPr>
          <w:p w14:paraId="139C5F49" w14:textId="3FCF4543" w:rsidR="00855601" w:rsidRPr="001B6800" w:rsidRDefault="003E3B55" w:rsidP="00AF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</w:t>
            </w:r>
            <w:r w:rsidR="00E41A33">
              <w:rPr>
                <w:sz w:val="28"/>
                <w:szCs w:val="28"/>
              </w:rPr>
              <w:t>ior Lobby</w:t>
            </w:r>
          </w:p>
        </w:tc>
        <w:tc>
          <w:tcPr>
            <w:tcW w:w="729" w:type="dxa"/>
            <w:shd w:val="clear" w:color="auto" w:fill="17365D"/>
          </w:tcPr>
          <w:p w14:paraId="71002EA3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2F0A091E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2F0C9EF0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123A2B44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855601" w:rsidRPr="001B6800" w14:paraId="0C8B59A5" w14:textId="77777777" w:rsidTr="00141942">
        <w:tc>
          <w:tcPr>
            <w:tcW w:w="711" w:type="dxa"/>
          </w:tcPr>
          <w:p w14:paraId="3033FB89" w14:textId="77777777" w:rsidR="00855601" w:rsidRPr="001B6800" w:rsidRDefault="00855601" w:rsidP="00AF3305"/>
        </w:tc>
        <w:tc>
          <w:tcPr>
            <w:tcW w:w="5528" w:type="dxa"/>
          </w:tcPr>
          <w:p w14:paraId="554596E7" w14:textId="1E3C65A2" w:rsidR="00855601" w:rsidRPr="009B2ECE" w:rsidRDefault="00E41A33" w:rsidP="001B6800">
            <w:pPr>
              <w:autoSpaceDE w:val="0"/>
              <w:autoSpaceDN w:val="0"/>
              <w:adjustRightInd w:val="0"/>
            </w:pPr>
            <w:r w:rsidRPr="009B2ECE">
              <w:t xml:space="preserve">Adequate number of wet </w:t>
            </w:r>
            <w:r w:rsidR="007B005D" w:rsidRPr="009B2ECE">
              <w:t>floor</w:t>
            </w:r>
            <w:r w:rsidRPr="009B2ECE">
              <w:t xml:space="preserve"> </w:t>
            </w:r>
            <w:r w:rsidR="009B2ECE">
              <w:t xml:space="preserve">cone </w:t>
            </w:r>
            <w:r w:rsidR="007B005D" w:rsidRPr="009B2ECE">
              <w:t>signs</w:t>
            </w:r>
            <w:r w:rsidRPr="009B2ECE">
              <w:t xml:space="preserve"> </w:t>
            </w:r>
            <w:r w:rsidR="007B005D" w:rsidRPr="009B2ECE">
              <w:t>available</w:t>
            </w:r>
            <w:r w:rsidR="00855601" w:rsidRPr="009B2ECE">
              <w:t xml:space="preserve"> </w:t>
            </w:r>
            <w:r w:rsidR="007B005D" w:rsidRPr="009B2ECE">
              <w:t xml:space="preserve">and out </w:t>
            </w:r>
          </w:p>
        </w:tc>
        <w:tc>
          <w:tcPr>
            <w:tcW w:w="729" w:type="dxa"/>
          </w:tcPr>
          <w:p w14:paraId="69BAF77A" w14:textId="77777777" w:rsidR="00855601" w:rsidRPr="001B6800" w:rsidRDefault="00855601" w:rsidP="00AF3305"/>
        </w:tc>
        <w:tc>
          <w:tcPr>
            <w:tcW w:w="705" w:type="dxa"/>
          </w:tcPr>
          <w:p w14:paraId="44B5022D" w14:textId="77777777" w:rsidR="00855601" w:rsidRPr="001B6800" w:rsidRDefault="00855601" w:rsidP="00AF3305"/>
        </w:tc>
        <w:tc>
          <w:tcPr>
            <w:tcW w:w="718" w:type="dxa"/>
          </w:tcPr>
          <w:p w14:paraId="6F213FAD" w14:textId="77777777" w:rsidR="00855601" w:rsidRPr="001B6800" w:rsidRDefault="00855601" w:rsidP="00AF3305"/>
        </w:tc>
        <w:tc>
          <w:tcPr>
            <w:tcW w:w="2399" w:type="dxa"/>
          </w:tcPr>
          <w:p w14:paraId="6994CD0D" w14:textId="77777777" w:rsidR="00855601" w:rsidRPr="001B6800" w:rsidRDefault="00855601" w:rsidP="00AF3305"/>
        </w:tc>
      </w:tr>
      <w:tr w:rsidR="00855601" w:rsidRPr="001B6800" w14:paraId="3683C380" w14:textId="77777777" w:rsidTr="00141942">
        <w:tc>
          <w:tcPr>
            <w:tcW w:w="711" w:type="dxa"/>
          </w:tcPr>
          <w:p w14:paraId="58FAD453" w14:textId="77777777" w:rsidR="00855601" w:rsidRPr="001B6800" w:rsidRDefault="00855601" w:rsidP="00AF3305"/>
        </w:tc>
        <w:tc>
          <w:tcPr>
            <w:tcW w:w="5528" w:type="dxa"/>
          </w:tcPr>
          <w:p w14:paraId="29B055A3" w14:textId="1B4A58CC" w:rsidR="00855601" w:rsidRPr="001B6800" w:rsidRDefault="00855601" w:rsidP="001B6800">
            <w:pPr>
              <w:autoSpaceDE w:val="0"/>
              <w:autoSpaceDN w:val="0"/>
              <w:adjustRightInd w:val="0"/>
            </w:pPr>
            <w:r w:rsidRPr="001B6800">
              <w:t xml:space="preserve">Are the floor surfaces at the </w:t>
            </w:r>
            <w:r w:rsidR="002364DA" w:rsidRPr="001B6800">
              <w:t>store’s</w:t>
            </w:r>
            <w:r w:rsidRPr="001B6800">
              <w:t xml:space="preserve"> entrances in good condition? (</w:t>
            </w:r>
            <w:proofErr w:type="gramStart"/>
            <w:r w:rsidRPr="001B6800">
              <w:t>no</w:t>
            </w:r>
            <w:proofErr w:type="gramEnd"/>
            <w:r w:rsidRPr="001B6800">
              <w:t xml:space="preserve"> broken tile; missing grout, loose mats; torn carpets, damaged thresholds, </w:t>
            </w:r>
            <w:proofErr w:type="spellStart"/>
            <w:r w:rsidRPr="001B6800">
              <w:t>etc</w:t>
            </w:r>
            <w:proofErr w:type="spellEnd"/>
            <w:r w:rsidRPr="001B6800">
              <w:t>)</w:t>
            </w:r>
          </w:p>
        </w:tc>
        <w:tc>
          <w:tcPr>
            <w:tcW w:w="729" w:type="dxa"/>
          </w:tcPr>
          <w:p w14:paraId="6CD20DC0" w14:textId="77777777" w:rsidR="00855601" w:rsidRPr="001B6800" w:rsidRDefault="00855601" w:rsidP="00AF3305"/>
        </w:tc>
        <w:tc>
          <w:tcPr>
            <w:tcW w:w="705" w:type="dxa"/>
          </w:tcPr>
          <w:p w14:paraId="51668027" w14:textId="77777777" w:rsidR="00855601" w:rsidRPr="001B6800" w:rsidRDefault="00855601" w:rsidP="00AF3305"/>
        </w:tc>
        <w:tc>
          <w:tcPr>
            <w:tcW w:w="718" w:type="dxa"/>
          </w:tcPr>
          <w:p w14:paraId="644F2651" w14:textId="77777777" w:rsidR="00855601" w:rsidRPr="001B6800" w:rsidRDefault="00855601" w:rsidP="00AF3305"/>
        </w:tc>
        <w:tc>
          <w:tcPr>
            <w:tcW w:w="2399" w:type="dxa"/>
          </w:tcPr>
          <w:p w14:paraId="4B7DDC93" w14:textId="77777777" w:rsidR="00855601" w:rsidRPr="001B6800" w:rsidRDefault="00855601" w:rsidP="00AF3305"/>
        </w:tc>
      </w:tr>
      <w:tr w:rsidR="00855601" w:rsidRPr="001B6800" w14:paraId="74C12CDB" w14:textId="77777777" w:rsidTr="00141942">
        <w:tc>
          <w:tcPr>
            <w:tcW w:w="711" w:type="dxa"/>
          </w:tcPr>
          <w:p w14:paraId="77EFE601" w14:textId="77777777" w:rsidR="00855601" w:rsidRPr="001B6800" w:rsidRDefault="00855601" w:rsidP="00AF3305"/>
        </w:tc>
        <w:tc>
          <w:tcPr>
            <w:tcW w:w="5528" w:type="dxa"/>
          </w:tcPr>
          <w:p w14:paraId="4957B2C4" w14:textId="77777777" w:rsidR="00855601" w:rsidRPr="001B6800" w:rsidRDefault="00855601" w:rsidP="00B66334">
            <w:r w:rsidRPr="001B6800">
              <w:t>Are the floor surfaces in the main dining areas in good condition?</w:t>
            </w:r>
          </w:p>
        </w:tc>
        <w:tc>
          <w:tcPr>
            <w:tcW w:w="729" w:type="dxa"/>
          </w:tcPr>
          <w:p w14:paraId="4471F387" w14:textId="77777777" w:rsidR="00855601" w:rsidRPr="001B6800" w:rsidRDefault="00855601" w:rsidP="00AF3305"/>
        </w:tc>
        <w:tc>
          <w:tcPr>
            <w:tcW w:w="705" w:type="dxa"/>
          </w:tcPr>
          <w:p w14:paraId="62985237" w14:textId="77777777" w:rsidR="00855601" w:rsidRPr="001B6800" w:rsidRDefault="00855601" w:rsidP="00AF3305"/>
        </w:tc>
        <w:tc>
          <w:tcPr>
            <w:tcW w:w="718" w:type="dxa"/>
          </w:tcPr>
          <w:p w14:paraId="0896EF76" w14:textId="77777777" w:rsidR="00855601" w:rsidRPr="001B6800" w:rsidRDefault="00855601" w:rsidP="00AF3305"/>
        </w:tc>
        <w:tc>
          <w:tcPr>
            <w:tcW w:w="2399" w:type="dxa"/>
          </w:tcPr>
          <w:p w14:paraId="216D2F6D" w14:textId="77777777" w:rsidR="00855601" w:rsidRPr="001B6800" w:rsidRDefault="00855601" w:rsidP="00AF3305"/>
        </w:tc>
      </w:tr>
      <w:tr w:rsidR="00855601" w:rsidRPr="001B6800" w14:paraId="58752C8D" w14:textId="77777777" w:rsidTr="00141942">
        <w:tc>
          <w:tcPr>
            <w:tcW w:w="711" w:type="dxa"/>
          </w:tcPr>
          <w:p w14:paraId="31E2B99B" w14:textId="77777777" w:rsidR="00855601" w:rsidRPr="001B6800" w:rsidRDefault="00855601" w:rsidP="00AF3305"/>
        </w:tc>
        <w:tc>
          <w:tcPr>
            <w:tcW w:w="5528" w:type="dxa"/>
          </w:tcPr>
          <w:p w14:paraId="61F74673" w14:textId="3474D591" w:rsidR="00855601" w:rsidRPr="001B6800" w:rsidRDefault="00855601" w:rsidP="00AF3305">
            <w:r w:rsidRPr="001B6800">
              <w:t xml:space="preserve">Is the floor being cleaned according to </w:t>
            </w:r>
            <w:r w:rsidR="009B2ECE">
              <w:t xml:space="preserve">O&amp;T Manual </w:t>
            </w:r>
            <w:r w:rsidRPr="001B6800">
              <w:t>recommended schedule?</w:t>
            </w:r>
          </w:p>
        </w:tc>
        <w:tc>
          <w:tcPr>
            <w:tcW w:w="729" w:type="dxa"/>
          </w:tcPr>
          <w:p w14:paraId="66568D21" w14:textId="77777777" w:rsidR="00855601" w:rsidRPr="001B6800" w:rsidRDefault="00855601" w:rsidP="00AF3305"/>
        </w:tc>
        <w:tc>
          <w:tcPr>
            <w:tcW w:w="705" w:type="dxa"/>
          </w:tcPr>
          <w:p w14:paraId="217125A6" w14:textId="77777777" w:rsidR="00855601" w:rsidRPr="001B6800" w:rsidRDefault="00855601" w:rsidP="00AF3305"/>
        </w:tc>
        <w:tc>
          <w:tcPr>
            <w:tcW w:w="718" w:type="dxa"/>
          </w:tcPr>
          <w:p w14:paraId="0CBE120C" w14:textId="77777777" w:rsidR="00855601" w:rsidRPr="001B6800" w:rsidRDefault="00855601" w:rsidP="00AF3305"/>
        </w:tc>
        <w:tc>
          <w:tcPr>
            <w:tcW w:w="2399" w:type="dxa"/>
          </w:tcPr>
          <w:p w14:paraId="72C7076F" w14:textId="77777777" w:rsidR="00855601" w:rsidRPr="001B6800" w:rsidRDefault="00855601" w:rsidP="00AF3305"/>
        </w:tc>
      </w:tr>
      <w:tr w:rsidR="00855601" w:rsidRPr="001B6800" w14:paraId="4D774ACA" w14:textId="77777777" w:rsidTr="00141942">
        <w:tc>
          <w:tcPr>
            <w:tcW w:w="711" w:type="dxa"/>
          </w:tcPr>
          <w:p w14:paraId="223B078C" w14:textId="77777777" w:rsidR="00855601" w:rsidRPr="001B6800" w:rsidRDefault="00855601" w:rsidP="00AF3305"/>
        </w:tc>
        <w:tc>
          <w:tcPr>
            <w:tcW w:w="5528" w:type="dxa"/>
          </w:tcPr>
          <w:p w14:paraId="4D9D5608" w14:textId="451B3C06" w:rsidR="00855601" w:rsidRPr="001B6800" w:rsidRDefault="00855601" w:rsidP="004328A4">
            <w:r w:rsidRPr="001B6800">
              <w:t xml:space="preserve">Are </w:t>
            </w:r>
            <w:r w:rsidR="00A92634">
              <w:t>all</w:t>
            </w:r>
            <w:r w:rsidRPr="001B6800">
              <w:t xml:space="preserve"> floor mats in good condition? (</w:t>
            </w:r>
            <w:proofErr w:type="gramStart"/>
            <w:r w:rsidR="009B2ECE">
              <w:t>no</w:t>
            </w:r>
            <w:proofErr w:type="gramEnd"/>
            <w:r w:rsidR="009B2ECE">
              <w:t xml:space="preserve"> curled or flipped edges</w:t>
            </w:r>
            <w:r w:rsidRPr="001B6800">
              <w:t>)</w:t>
            </w:r>
          </w:p>
        </w:tc>
        <w:tc>
          <w:tcPr>
            <w:tcW w:w="729" w:type="dxa"/>
          </w:tcPr>
          <w:p w14:paraId="27FA5862" w14:textId="77777777" w:rsidR="00855601" w:rsidRPr="001B6800" w:rsidRDefault="00855601" w:rsidP="00AF3305"/>
        </w:tc>
        <w:tc>
          <w:tcPr>
            <w:tcW w:w="705" w:type="dxa"/>
          </w:tcPr>
          <w:p w14:paraId="4A1D7B85" w14:textId="77777777" w:rsidR="00855601" w:rsidRPr="001B6800" w:rsidRDefault="00855601" w:rsidP="00AF3305"/>
        </w:tc>
        <w:tc>
          <w:tcPr>
            <w:tcW w:w="718" w:type="dxa"/>
          </w:tcPr>
          <w:p w14:paraId="681887F0" w14:textId="77777777" w:rsidR="00855601" w:rsidRPr="001B6800" w:rsidRDefault="00855601" w:rsidP="00AF3305"/>
        </w:tc>
        <w:tc>
          <w:tcPr>
            <w:tcW w:w="2399" w:type="dxa"/>
          </w:tcPr>
          <w:p w14:paraId="1023EE3D" w14:textId="77777777" w:rsidR="00855601" w:rsidRPr="001B6800" w:rsidRDefault="00855601" w:rsidP="00AF3305"/>
        </w:tc>
      </w:tr>
      <w:tr w:rsidR="00855601" w:rsidRPr="001B6800" w14:paraId="6E764B40" w14:textId="77777777" w:rsidTr="00141942">
        <w:tc>
          <w:tcPr>
            <w:tcW w:w="711" w:type="dxa"/>
          </w:tcPr>
          <w:p w14:paraId="0A705123" w14:textId="77777777" w:rsidR="00855601" w:rsidRPr="001B6800" w:rsidRDefault="00855601" w:rsidP="00AF3305"/>
        </w:tc>
        <w:tc>
          <w:tcPr>
            <w:tcW w:w="5528" w:type="dxa"/>
          </w:tcPr>
          <w:p w14:paraId="11E566FC" w14:textId="6930D6DC" w:rsidR="00855601" w:rsidRPr="001B6800" w:rsidRDefault="00855601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primary walkways</w:t>
            </w:r>
            <w:r w:rsidR="009B2ECE">
              <w:rPr>
                <w:sz w:val="20"/>
                <w:szCs w:val="20"/>
              </w:rPr>
              <w:t xml:space="preserve"> clean and </w:t>
            </w:r>
            <w:r w:rsidRPr="001B6800">
              <w:rPr>
                <w:sz w:val="20"/>
                <w:szCs w:val="20"/>
              </w:rPr>
              <w:t xml:space="preserve">clear of </w:t>
            </w:r>
            <w:r w:rsidR="009B2ECE">
              <w:rPr>
                <w:sz w:val="20"/>
                <w:szCs w:val="20"/>
              </w:rPr>
              <w:t xml:space="preserve">all </w:t>
            </w:r>
            <w:r w:rsidRPr="001B6800">
              <w:rPr>
                <w:sz w:val="20"/>
                <w:szCs w:val="20"/>
              </w:rPr>
              <w:t xml:space="preserve">obstructions </w:t>
            </w:r>
          </w:p>
        </w:tc>
        <w:tc>
          <w:tcPr>
            <w:tcW w:w="729" w:type="dxa"/>
          </w:tcPr>
          <w:p w14:paraId="28AC9F06" w14:textId="77777777" w:rsidR="00855601" w:rsidRPr="001B6800" w:rsidRDefault="00855601" w:rsidP="00AF3305"/>
        </w:tc>
        <w:tc>
          <w:tcPr>
            <w:tcW w:w="705" w:type="dxa"/>
          </w:tcPr>
          <w:p w14:paraId="015D7BFB" w14:textId="77777777" w:rsidR="00855601" w:rsidRPr="001B6800" w:rsidRDefault="00855601" w:rsidP="00AF3305"/>
        </w:tc>
        <w:tc>
          <w:tcPr>
            <w:tcW w:w="718" w:type="dxa"/>
          </w:tcPr>
          <w:p w14:paraId="7A69F4A4" w14:textId="77777777" w:rsidR="00855601" w:rsidRPr="001B6800" w:rsidRDefault="00855601" w:rsidP="00AF3305"/>
        </w:tc>
        <w:tc>
          <w:tcPr>
            <w:tcW w:w="2399" w:type="dxa"/>
          </w:tcPr>
          <w:p w14:paraId="4DDB3B14" w14:textId="77777777" w:rsidR="00855601" w:rsidRPr="001B6800" w:rsidRDefault="00855601" w:rsidP="00AF3305"/>
        </w:tc>
      </w:tr>
      <w:tr w:rsidR="00855601" w:rsidRPr="001B6800" w14:paraId="1AF6CB65" w14:textId="77777777" w:rsidTr="00141942">
        <w:tc>
          <w:tcPr>
            <w:tcW w:w="711" w:type="dxa"/>
          </w:tcPr>
          <w:p w14:paraId="4B31C00C" w14:textId="77777777" w:rsidR="00855601" w:rsidRPr="001B6800" w:rsidRDefault="00855601" w:rsidP="00AF3305"/>
        </w:tc>
        <w:tc>
          <w:tcPr>
            <w:tcW w:w="5528" w:type="dxa"/>
          </w:tcPr>
          <w:p w14:paraId="4EA1787B" w14:textId="21A11991" w:rsidR="00855601" w:rsidRPr="001B6800" w:rsidRDefault="00855601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stairs and ramps equipped with </w:t>
            </w:r>
            <w:r w:rsidR="00927452" w:rsidRPr="001B6800">
              <w:rPr>
                <w:sz w:val="20"/>
                <w:szCs w:val="20"/>
              </w:rPr>
              <w:t>handrails</w:t>
            </w:r>
            <w:r w:rsidRPr="001B6800">
              <w:rPr>
                <w:sz w:val="20"/>
                <w:szCs w:val="20"/>
              </w:rPr>
              <w:t xml:space="preserve"> &amp; in good condition? </w:t>
            </w:r>
          </w:p>
        </w:tc>
        <w:tc>
          <w:tcPr>
            <w:tcW w:w="729" w:type="dxa"/>
          </w:tcPr>
          <w:p w14:paraId="2397E4A5" w14:textId="77777777" w:rsidR="00855601" w:rsidRPr="001B6800" w:rsidRDefault="00855601" w:rsidP="00AF3305"/>
        </w:tc>
        <w:tc>
          <w:tcPr>
            <w:tcW w:w="705" w:type="dxa"/>
          </w:tcPr>
          <w:p w14:paraId="152B5F3E" w14:textId="77777777" w:rsidR="00855601" w:rsidRPr="001B6800" w:rsidRDefault="00855601" w:rsidP="00AF3305"/>
        </w:tc>
        <w:tc>
          <w:tcPr>
            <w:tcW w:w="718" w:type="dxa"/>
          </w:tcPr>
          <w:p w14:paraId="3BF18412" w14:textId="77777777" w:rsidR="00855601" w:rsidRPr="001B6800" w:rsidRDefault="00855601" w:rsidP="00AF3305"/>
        </w:tc>
        <w:tc>
          <w:tcPr>
            <w:tcW w:w="2399" w:type="dxa"/>
          </w:tcPr>
          <w:p w14:paraId="3B64895F" w14:textId="77777777" w:rsidR="00855601" w:rsidRPr="001B6800" w:rsidRDefault="00855601" w:rsidP="00AF3305"/>
        </w:tc>
      </w:tr>
      <w:tr w:rsidR="00855601" w:rsidRPr="001B6800" w14:paraId="526BAB22" w14:textId="77777777" w:rsidTr="00141942">
        <w:tc>
          <w:tcPr>
            <w:tcW w:w="711" w:type="dxa"/>
          </w:tcPr>
          <w:p w14:paraId="08E598EB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6B281DD3" w14:textId="2193C718" w:rsidR="00855601" w:rsidRPr="001B6800" w:rsidRDefault="00855601" w:rsidP="00E77FDB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Was all the grease and dirt lifted from the grout using a Deck Brush </w:t>
            </w:r>
            <w:r w:rsidR="0025455C">
              <w:rPr>
                <w:sz w:val="20"/>
                <w:szCs w:val="20"/>
              </w:rPr>
              <w:t>within the last week</w:t>
            </w:r>
            <w:r w:rsidRPr="001B6800">
              <w:rPr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7D0D192A" w14:textId="77777777" w:rsidR="00855601" w:rsidRPr="001B6800" w:rsidRDefault="00855601" w:rsidP="00AF3305"/>
        </w:tc>
        <w:tc>
          <w:tcPr>
            <w:tcW w:w="705" w:type="dxa"/>
          </w:tcPr>
          <w:p w14:paraId="7A8B67A6" w14:textId="77777777" w:rsidR="00855601" w:rsidRPr="001B6800" w:rsidRDefault="00855601" w:rsidP="00AF3305"/>
        </w:tc>
        <w:tc>
          <w:tcPr>
            <w:tcW w:w="718" w:type="dxa"/>
          </w:tcPr>
          <w:p w14:paraId="51145433" w14:textId="77777777" w:rsidR="00855601" w:rsidRPr="001B6800" w:rsidRDefault="00855601" w:rsidP="00AF3305"/>
        </w:tc>
        <w:tc>
          <w:tcPr>
            <w:tcW w:w="2399" w:type="dxa"/>
          </w:tcPr>
          <w:p w14:paraId="13EEFCF9" w14:textId="77777777" w:rsidR="00855601" w:rsidRPr="001B6800" w:rsidRDefault="00855601" w:rsidP="00AF3305"/>
        </w:tc>
      </w:tr>
      <w:tr w:rsidR="00855601" w:rsidRPr="001B6800" w14:paraId="5877A3C0" w14:textId="77777777" w:rsidTr="00141942">
        <w:tc>
          <w:tcPr>
            <w:tcW w:w="711" w:type="dxa"/>
          </w:tcPr>
          <w:p w14:paraId="0791068E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61B528D6" w14:textId="344C6164" w:rsidR="00855601" w:rsidRPr="001B6800" w:rsidRDefault="009B2ECE" w:rsidP="00DE1B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 w:rsidR="00855601" w:rsidRPr="001B68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all </w:t>
            </w:r>
            <w:r w:rsidR="00927452">
              <w:rPr>
                <w:sz w:val="20"/>
                <w:szCs w:val="20"/>
              </w:rPr>
              <w:t>the lights</w:t>
            </w:r>
            <w:r>
              <w:rPr>
                <w:sz w:val="20"/>
                <w:szCs w:val="20"/>
              </w:rPr>
              <w:t xml:space="preserve"> working </w:t>
            </w:r>
            <w:r w:rsidR="00855601" w:rsidRPr="001B6800">
              <w:rPr>
                <w:sz w:val="20"/>
                <w:szCs w:val="20"/>
              </w:rPr>
              <w:t>in all areas of the store</w:t>
            </w:r>
            <w:r>
              <w:rPr>
                <w:sz w:val="20"/>
                <w:szCs w:val="20"/>
              </w:rPr>
              <w:t>?</w:t>
            </w:r>
            <w:r w:rsidR="00855601" w:rsidRPr="001B6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</w:tcPr>
          <w:p w14:paraId="7DEC7CDE" w14:textId="77777777" w:rsidR="00855601" w:rsidRPr="001B6800" w:rsidRDefault="00855601" w:rsidP="00AF3305"/>
        </w:tc>
        <w:tc>
          <w:tcPr>
            <w:tcW w:w="705" w:type="dxa"/>
          </w:tcPr>
          <w:p w14:paraId="747F5CC3" w14:textId="77777777" w:rsidR="00855601" w:rsidRPr="001B6800" w:rsidRDefault="00855601" w:rsidP="00AF3305"/>
        </w:tc>
        <w:tc>
          <w:tcPr>
            <w:tcW w:w="718" w:type="dxa"/>
          </w:tcPr>
          <w:p w14:paraId="55169874" w14:textId="77777777" w:rsidR="00855601" w:rsidRPr="001B6800" w:rsidRDefault="00855601" w:rsidP="00AF3305"/>
        </w:tc>
        <w:tc>
          <w:tcPr>
            <w:tcW w:w="2399" w:type="dxa"/>
          </w:tcPr>
          <w:p w14:paraId="5EE37E78" w14:textId="77777777" w:rsidR="00855601" w:rsidRPr="001B6800" w:rsidRDefault="00855601" w:rsidP="00AF3305"/>
        </w:tc>
      </w:tr>
      <w:tr w:rsidR="00855601" w:rsidRPr="001B6800" w14:paraId="0E137C85" w14:textId="77777777" w:rsidTr="00141942">
        <w:tc>
          <w:tcPr>
            <w:tcW w:w="711" w:type="dxa"/>
          </w:tcPr>
          <w:p w14:paraId="3F12CBD5" w14:textId="77777777" w:rsidR="00855601" w:rsidRPr="001B6800" w:rsidRDefault="00855601" w:rsidP="00AF3305"/>
        </w:tc>
        <w:tc>
          <w:tcPr>
            <w:tcW w:w="5528" w:type="dxa"/>
          </w:tcPr>
          <w:p w14:paraId="4F227D19" w14:textId="652E860C" w:rsidR="00855601" w:rsidRPr="001B6800" w:rsidRDefault="00855601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cleaning agents used </w:t>
            </w:r>
            <w:r w:rsidR="00852E52" w:rsidRPr="001B6800">
              <w:rPr>
                <w:sz w:val="20"/>
                <w:szCs w:val="20"/>
              </w:rPr>
              <w:t>appropriately</w:t>
            </w:r>
            <w:r w:rsidRPr="001B6800">
              <w:rPr>
                <w:sz w:val="20"/>
                <w:szCs w:val="20"/>
              </w:rPr>
              <w:t xml:space="preserve"> for the job task? </w:t>
            </w:r>
          </w:p>
        </w:tc>
        <w:tc>
          <w:tcPr>
            <w:tcW w:w="729" w:type="dxa"/>
          </w:tcPr>
          <w:p w14:paraId="7926164C" w14:textId="77777777" w:rsidR="00855601" w:rsidRPr="001B6800" w:rsidRDefault="00855601" w:rsidP="00AF3305"/>
        </w:tc>
        <w:tc>
          <w:tcPr>
            <w:tcW w:w="705" w:type="dxa"/>
          </w:tcPr>
          <w:p w14:paraId="4532693B" w14:textId="77777777" w:rsidR="00855601" w:rsidRPr="001B6800" w:rsidRDefault="00855601" w:rsidP="00AF3305"/>
        </w:tc>
        <w:tc>
          <w:tcPr>
            <w:tcW w:w="718" w:type="dxa"/>
          </w:tcPr>
          <w:p w14:paraId="39FBCD95" w14:textId="77777777" w:rsidR="00855601" w:rsidRPr="001B6800" w:rsidRDefault="00855601" w:rsidP="00AF3305"/>
        </w:tc>
        <w:tc>
          <w:tcPr>
            <w:tcW w:w="2399" w:type="dxa"/>
          </w:tcPr>
          <w:p w14:paraId="0C0A9C1B" w14:textId="77777777" w:rsidR="00855601" w:rsidRPr="001B6800" w:rsidRDefault="00855601" w:rsidP="00AF3305"/>
        </w:tc>
      </w:tr>
      <w:tr w:rsidR="00855601" w:rsidRPr="001B6800" w14:paraId="4538DDB5" w14:textId="77777777" w:rsidTr="00141942">
        <w:tc>
          <w:tcPr>
            <w:tcW w:w="711" w:type="dxa"/>
          </w:tcPr>
          <w:p w14:paraId="1C9CC373" w14:textId="77777777" w:rsidR="00855601" w:rsidRPr="001B6800" w:rsidRDefault="00855601" w:rsidP="00AF3305"/>
        </w:tc>
        <w:tc>
          <w:tcPr>
            <w:tcW w:w="5528" w:type="dxa"/>
          </w:tcPr>
          <w:p w14:paraId="4502D10B" w14:textId="6BDD6A81" w:rsidR="00855601" w:rsidRPr="001B6800" w:rsidRDefault="0025455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c</w:t>
            </w:r>
            <w:r w:rsidR="006C3D53">
              <w:rPr>
                <w:sz w:val="20"/>
                <w:szCs w:val="20"/>
              </w:rPr>
              <w:t>hairs and tables secure with all screws in place and sitting firmly on the floor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181A6AAA" w14:textId="77777777" w:rsidR="00855601" w:rsidRPr="001B6800" w:rsidRDefault="00855601" w:rsidP="00AF3305"/>
        </w:tc>
        <w:tc>
          <w:tcPr>
            <w:tcW w:w="705" w:type="dxa"/>
          </w:tcPr>
          <w:p w14:paraId="487AC32A" w14:textId="77777777" w:rsidR="00855601" w:rsidRPr="001B6800" w:rsidRDefault="00855601" w:rsidP="00AF3305"/>
        </w:tc>
        <w:tc>
          <w:tcPr>
            <w:tcW w:w="718" w:type="dxa"/>
          </w:tcPr>
          <w:p w14:paraId="289E0012" w14:textId="77777777" w:rsidR="00855601" w:rsidRPr="001B6800" w:rsidRDefault="00855601" w:rsidP="00AF3305"/>
        </w:tc>
        <w:tc>
          <w:tcPr>
            <w:tcW w:w="2399" w:type="dxa"/>
          </w:tcPr>
          <w:p w14:paraId="507575E6" w14:textId="77777777" w:rsidR="00855601" w:rsidRPr="001B6800" w:rsidRDefault="00855601" w:rsidP="00AF3305"/>
        </w:tc>
      </w:tr>
      <w:tr w:rsidR="00855601" w:rsidRPr="001B6800" w14:paraId="36459A15" w14:textId="77777777" w:rsidTr="00141942">
        <w:tc>
          <w:tcPr>
            <w:tcW w:w="711" w:type="dxa"/>
          </w:tcPr>
          <w:p w14:paraId="319E4AD6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20A9C4AB" w14:textId="4A682A9F" w:rsidR="00855601" w:rsidRPr="001B6800" w:rsidRDefault="009B2ECE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floor areas around trash cans clean and dry?</w:t>
            </w:r>
          </w:p>
        </w:tc>
        <w:tc>
          <w:tcPr>
            <w:tcW w:w="729" w:type="dxa"/>
          </w:tcPr>
          <w:p w14:paraId="2BEA8E31" w14:textId="77777777" w:rsidR="00855601" w:rsidRPr="001B6800" w:rsidRDefault="00855601" w:rsidP="00AF3305"/>
        </w:tc>
        <w:tc>
          <w:tcPr>
            <w:tcW w:w="705" w:type="dxa"/>
          </w:tcPr>
          <w:p w14:paraId="605DBEDF" w14:textId="77777777" w:rsidR="00855601" w:rsidRPr="001B6800" w:rsidRDefault="00855601" w:rsidP="00AF3305"/>
        </w:tc>
        <w:tc>
          <w:tcPr>
            <w:tcW w:w="718" w:type="dxa"/>
          </w:tcPr>
          <w:p w14:paraId="07705F63" w14:textId="77777777" w:rsidR="00855601" w:rsidRPr="001B6800" w:rsidRDefault="00855601" w:rsidP="00AF3305"/>
        </w:tc>
        <w:tc>
          <w:tcPr>
            <w:tcW w:w="2399" w:type="dxa"/>
          </w:tcPr>
          <w:p w14:paraId="7D07FB6E" w14:textId="77777777" w:rsidR="00855601" w:rsidRPr="001B6800" w:rsidRDefault="00855601" w:rsidP="00AF3305"/>
        </w:tc>
      </w:tr>
      <w:tr w:rsidR="00855601" w:rsidRPr="001B6800" w14:paraId="3D9ACB69" w14:textId="77777777" w:rsidTr="00141942">
        <w:tc>
          <w:tcPr>
            <w:tcW w:w="711" w:type="dxa"/>
          </w:tcPr>
          <w:p w14:paraId="2734D97E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318883A7" w14:textId="583B9EEA" w:rsidR="00855601" w:rsidRPr="001B6800" w:rsidRDefault="009B2ECE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</w:t>
            </w:r>
            <w:r w:rsidR="00F22688">
              <w:rPr>
                <w:sz w:val="20"/>
                <w:szCs w:val="20"/>
              </w:rPr>
              <w:t>Dry mops availabl</w:t>
            </w:r>
            <w:r>
              <w:rPr>
                <w:sz w:val="20"/>
                <w:szCs w:val="20"/>
              </w:rPr>
              <w:t>e for drying floors after mopping?</w:t>
            </w:r>
          </w:p>
        </w:tc>
        <w:tc>
          <w:tcPr>
            <w:tcW w:w="729" w:type="dxa"/>
          </w:tcPr>
          <w:p w14:paraId="5D2F5F14" w14:textId="77777777" w:rsidR="00855601" w:rsidRPr="001B6800" w:rsidRDefault="00855601" w:rsidP="00AF3305"/>
        </w:tc>
        <w:tc>
          <w:tcPr>
            <w:tcW w:w="705" w:type="dxa"/>
          </w:tcPr>
          <w:p w14:paraId="7D5F720E" w14:textId="77777777" w:rsidR="00855601" w:rsidRPr="001B6800" w:rsidRDefault="00855601" w:rsidP="00AF3305"/>
        </w:tc>
        <w:tc>
          <w:tcPr>
            <w:tcW w:w="718" w:type="dxa"/>
          </w:tcPr>
          <w:p w14:paraId="51A78396" w14:textId="77777777" w:rsidR="00855601" w:rsidRPr="001B6800" w:rsidRDefault="00855601" w:rsidP="00AF3305"/>
        </w:tc>
        <w:tc>
          <w:tcPr>
            <w:tcW w:w="2399" w:type="dxa"/>
          </w:tcPr>
          <w:p w14:paraId="226FFF1D" w14:textId="77777777" w:rsidR="00855601" w:rsidRPr="001B6800" w:rsidRDefault="00855601" w:rsidP="00AF3305"/>
        </w:tc>
      </w:tr>
      <w:tr w:rsidR="00855601" w:rsidRPr="001B6800" w14:paraId="40577782" w14:textId="77777777" w:rsidTr="00141942">
        <w:tc>
          <w:tcPr>
            <w:tcW w:w="711" w:type="dxa"/>
          </w:tcPr>
          <w:p w14:paraId="767A46BF" w14:textId="77777777" w:rsidR="00855601" w:rsidRPr="001B6800" w:rsidRDefault="00855601" w:rsidP="00AF3305"/>
        </w:tc>
        <w:tc>
          <w:tcPr>
            <w:tcW w:w="5528" w:type="dxa"/>
          </w:tcPr>
          <w:p w14:paraId="4BF8F1CA" w14:textId="49094169" w:rsidR="00855601" w:rsidRPr="001B6800" w:rsidRDefault="00141C52" w:rsidP="00537F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</w:t>
            </w:r>
            <w:r w:rsidR="009B2ECE">
              <w:rPr>
                <w:sz w:val="20"/>
                <w:szCs w:val="20"/>
              </w:rPr>
              <w:t>color coded</w:t>
            </w:r>
            <w:r>
              <w:rPr>
                <w:sz w:val="20"/>
                <w:szCs w:val="20"/>
              </w:rPr>
              <w:t xml:space="preserve"> mops </w:t>
            </w:r>
            <w:r w:rsidR="008507D9">
              <w:rPr>
                <w:sz w:val="20"/>
                <w:szCs w:val="20"/>
              </w:rPr>
              <w:t xml:space="preserve">and mop buckets </w:t>
            </w:r>
            <w:r>
              <w:rPr>
                <w:sz w:val="20"/>
                <w:szCs w:val="20"/>
              </w:rPr>
              <w:t xml:space="preserve">used in the Lobby and back of </w:t>
            </w:r>
            <w:r w:rsidR="0025455C">
              <w:rPr>
                <w:sz w:val="20"/>
                <w:szCs w:val="20"/>
              </w:rPr>
              <w:t>house?</w:t>
            </w:r>
          </w:p>
        </w:tc>
        <w:tc>
          <w:tcPr>
            <w:tcW w:w="729" w:type="dxa"/>
          </w:tcPr>
          <w:p w14:paraId="2860BB82" w14:textId="77777777" w:rsidR="00855601" w:rsidRPr="001B6800" w:rsidRDefault="00855601" w:rsidP="00AF3305"/>
        </w:tc>
        <w:tc>
          <w:tcPr>
            <w:tcW w:w="705" w:type="dxa"/>
          </w:tcPr>
          <w:p w14:paraId="22063E00" w14:textId="77777777" w:rsidR="00855601" w:rsidRPr="001B6800" w:rsidRDefault="00855601" w:rsidP="00AF3305"/>
        </w:tc>
        <w:tc>
          <w:tcPr>
            <w:tcW w:w="718" w:type="dxa"/>
          </w:tcPr>
          <w:p w14:paraId="64853C52" w14:textId="77777777" w:rsidR="00855601" w:rsidRPr="001B6800" w:rsidRDefault="00855601" w:rsidP="00AF3305"/>
        </w:tc>
        <w:tc>
          <w:tcPr>
            <w:tcW w:w="2399" w:type="dxa"/>
          </w:tcPr>
          <w:p w14:paraId="66680A13" w14:textId="77777777" w:rsidR="00855601" w:rsidRPr="001B6800" w:rsidRDefault="00855601" w:rsidP="00AF3305"/>
        </w:tc>
      </w:tr>
      <w:tr w:rsidR="00855601" w:rsidRPr="001B6800" w14:paraId="744B06AE" w14:textId="77777777" w:rsidTr="00141942">
        <w:tc>
          <w:tcPr>
            <w:tcW w:w="711" w:type="dxa"/>
          </w:tcPr>
          <w:p w14:paraId="769092AF" w14:textId="77777777" w:rsidR="00855601" w:rsidRPr="001B6800" w:rsidRDefault="00855601" w:rsidP="00AF3305"/>
        </w:tc>
        <w:tc>
          <w:tcPr>
            <w:tcW w:w="5528" w:type="dxa"/>
          </w:tcPr>
          <w:p w14:paraId="23584953" w14:textId="51788236" w:rsidR="00855601" w:rsidRPr="001B6800" w:rsidRDefault="0025455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</w:t>
            </w:r>
            <w:r w:rsidR="00D80287">
              <w:rPr>
                <w:sz w:val="20"/>
                <w:szCs w:val="20"/>
              </w:rPr>
              <w:t>ll mop buckets empty and mops hang</w:t>
            </w:r>
            <w:r>
              <w:rPr>
                <w:sz w:val="20"/>
                <w:szCs w:val="20"/>
              </w:rPr>
              <w:t xml:space="preserve"> to</w:t>
            </w:r>
            <w:r w:rsidR="0023421D">
              <w:rPr>
                <w:sz w:val="20"/>
                <w:szCs w:val="20"/>
              </w:rPr>
              <w:t xml:space="preserve"> dry after each use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0D01B179" w14:textId="77777777" w:rsidR="00855601" w:rsidRPr="001B6800" w:rsidRDefault="00855601" w:rsidP="00AF3305"/>
        </w:tc>
        <w:tc>
          <w:tcPr>
            <w:tcW w:w="705" w:type="dxa"/>
          </w:tcPr>
          <w:p w14:paraId="15022AE7" w14:textId="77777777" w:rsidR="00855601" w:rsidRPr="001B6800" w:rsidRDefault="00855601" w:rsidP="00AF3305"/>
        </w:tc>
        <w:tc>
          <w:tcPr>
            <w:tcW w:w="718" w:type="dxa"/>
          </w:tcPr>
          <w:p w14:paraId="0F349F63" w14:textId="77777777" w:rsidR="00855601" w:rsidRPr="001B6800" w:rsidRDefault="00855601" w:rsidP="00AF3305"/>
        </w:tc>
        <w:tc>
          <w:tcPr>
            <w:tcW w:w="2399" w:type="dxa"/>
          </w:tcPr>
          <w:p w14:paraId="70D346AB" w14:textId="77777777" w:rsidR="00855601" w:rsidRPr="001B6800" w:rsidRDefault="00855601" w:rsidP="00AF3305"/>
        </w:tc>
      </w:tr>
      <w:tr w:rsidR="00855601" w:rsidRPr="001B6800" w14:paraId="672D3BB0" w14:textId="77777777" w:rsidTr="00141942">
        <w:tc>
          <w:tcPr>
            <w:tcW w:w="711" w:type="dxa"/>
          </w:tcPr>
          <w:p w14:paraId="7D4C2516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6D37C223" w14:textId="2DC328C8" w:rsidR="00855601" w:rsidRPr="001B6800" w:rsidRDefault="0025455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</w:t>
            </w:r>
            <w:r w:rsidR="0023421D">
              <w:rPr>
                <w:sz w:val="20"/>
                <w:szCs w:val="20"/>
              </w:rPr>
              <w:t>ll stairs equi</w:t>
            </w:r>
            <w:r>
              <w:rPr>
                <w:sz w:val="20"/>
                <w:szCs w:val="20"/>
              </w:rPr>
              <w:t xml:space="preserve">pped </w:t>
            </w:r>
            <w:r w:rsidR="0023421D">
              <w:rPr>
                <w:sz w:val="20"/>
                <w:szCs w:val="20"/>
              </w:rPr>
              <w:t xml:space="preserve">with </w:t>
            </w:r>
            <w:r w:rsidR="00883BE8">
              <w:rPr>
                <w:sz w:val="20"/>
                <w:szCs w:val="20"/>
              </w:rPr>
              <w:t>non</w:t>
            </w:r>
            <w:r w:rsidR="0023421D">
              <w:rPr>
                <w:sz w:val="20"/>
                <w:szCs w:val="20"/>
              </w:rPr>
              <w:t>/slip tape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9" w:type="dxa"/>
          </w:tcPr>
          <w:p w14:paraId="0F1FB061" w14:textId="77777777" w:rsidR="00855601" w:rsidRPr="001B6800" w:rsidRDefault="00855601" w:rsidP="00AF3305"/>
        </w:tc>
        <w:tc>
          <w:tcPr>
            <w:tcW w:w="705" w:type="dxa"/>
          </w:tcPr>
          <w:p w14:paraId="4DBE2FDC" w14:textId="77777777" w:rsidR="00855601" w:rsidRPr="001B6800" w:rsidRDefault="00855601" w:rsidP="00AF3305"/>
        </w:tc>
        <w:tc>
          <w:tcPr>
            <w:tcW w:w="718" w:type="dxa"/>
          </w:tcPr>
          <w:p w14:paraId="143EF4B9" w14:textId="77777777" w:rsidR="00855601" w:rsidRPr="001B6800" w:rsidRDefault="00855601" w:rsidP="00AF3305"/>
        </w:tc>
        <w:tc>
          <w:tcPr>
            <w:tcW w:w="2399" w:type="dxa"/>
          </w:tcPr>
          <w:p w14:paraId="4E3F22F7" w14:textId="77777777" w:rsidR="00855601" w:rsidRPr="001B6800" w:rsidRDefault="00855601" w:rsidP="00AF3305"/>
        </w:tc>
      </w:tr>
      <w:tr w:rsidR="00855601" w:rsidRPr="001B6800" w14:paraId="05D51E1E" w14:textId="77777777" w:rsidTr="00141942">
        <w:tc>
          <w:tcPr>
            <w:tcW w:w="711" w:type="dxa"/>
          </w:tcPr>
          <w:p w14:paraId="34154620" w14:textId="77777777" w:rsidR="00855601" w:rsidRPr="001B6800" w:rsidRDefault="00855601" w:rsidP="00AF3305"/>
        </w:tc>
        <w:tc>
          <w:tcPr>
            <w:tcW w:w="5528" w:type="dxa"/>
          </w:tcPr>
          <w:p w14:paraId="2F30151D" w14:textId="077664CA" w:rsidR="00855601" w:rsidRPr="001B6800" w:rsidRDefault="0025455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cameras functioning and capturing entrances to restaurant and restrooms?</w:t>
            </w:r>
          </w:p>
        </w:tc>
        <w:tc>
          <w:tcPr>
            <w:tcW w:w="729" w:type="dxa"/>
          </w:tcPr>
          <w:p w14:paraId="62A6CB0E" w14:textId="77777777" w:rsidR="00855601" w:rsidRPr="001B6800" w:rsidRDefault="00855601" w:rsidP="00AF3305"/>
        </w:tc>
        <w:tc>
          <w:tcPr>
            <w:tcW w:w="705" w:type="dxa"/>
          </w:tcPr>
          <w:p w14:paraId="33C8C9E7" w14:textId="77777777" w:rsidR="00855601" w:rsidRPr="001B6800" w:rsidRDefault="00855601" w:rsidP="00AF3305"/>
        </w:tc>
        <w:tc>
          <w:tcPr>
            <w:tcW w:w="718" w:type="dxa"/>
          </w:tcPr>
          <w:p w14:paraId="38F67963" w14:textId="77777777" w:rsidR="00855601" w:rsidRPr="001B6800" w:rsidRDefault="00855601" w:rsidP="00AF3305"/>
        </w:tc>
        <w:tc>
          <w:tcPr>
            <w:tcW w:w="2399" w:type="dxa"/>
          </w:tcPr>
          <w:p w14:paraId="629B95F7" w14:textId="77777777" w:rsidR="00855601" w:rsidRPr="001B6800" w:rsidRDefault="00855601" w:rsidP="00AF3305"/>
        </w:tc>
      </w:tr>
      <w:tr w:rsidR="00A404B7" w:rsidRPr="001B6800" w14:paraId="3EAF99AF" w14:textId="77777777" w:rsidTr="00141942">
        <w:tc>
          <w:tcPr>
            <w:tcW w:w="711" w:type="dxa"/>
          </w:tcPr>
          <w:p w14:paraId="5D7ADE93" w14:textId="77777777" w:rsidR="00A404B7" w:rsidRPr="001B6800" w:rsidRDefault="00A404B7" w:rsidP="00AF3305"/>
        </w:tc>
        <w:tc>
          <w:tcPr>
            <w:tcW w:w="5528" w:type="dxa"/>
            <w:vAlign w:val="center"/>
          </w:tcPr>
          <w:p w14:paraId="4DB993D4" w14:textId="77777777" w:rsidR="00A404B7" w:rsidRPr="001B6800" w:rsidRDefault="00A404B7" w:rsidP="00DE1B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63691177" w14:textId="77777777" w:rsidR="00A404B7" w:rsidRPr="001B6800" w:rsidRDefault="00A404B7" w:rsidP="00AF3305"/>
        </w:tc>
        <w:tc>
          <w:tcPr>
            <w:tcW w:w="705" w:type="dxa"/>
          </w:tcPr>
          <w:p w14:paraId="50D0002F" w14:textId="77777777" w:rsidR="00A404B7" w:rsidRPr="001B6800" w:rsidRDefault="00A404B7" w:rsidP="00AF3305"/>
        </w:tc>
        <w:tc>
          <w:tcPr>
            <w:tcW w:w="718" w:type="dxa"/>
          </w:tcPr>
          <w:p w14:paraId="56A3F1E0" w14:textId="77777777" w:rsidR="00A404B7" w:rsidRPr="001B6800" w:rsidRDefault="00A404B7" w:rsidP="00AF3305"/>
        </w:tc>
        <w:tc>
          <w:tcPr>
            <w:tcW w:w="2399" w:type="dxa"/>
          </w:tcPr>
          <w:p w14:paraId="6A83004E" w14:textId="77777777" w:rsidR="00A404B7" w:rsidRPr="001B6800" w:rsidRDefault="00A404B7" w:rsidP="00AF3305"/>
        </w:tc>
      </w:tr>
      <w:tr w:rsidR="00855601" w:rsidRPr="001B6800" w14:paraId="2ABF7E03" w14:textId="77777777" w:rsidTr="00141942">
        <w:tc>
          <w:tcPr>
            <w:tcW w:w="711" w:type="dxa"/>
          </w:tcPr>
          <w:p w14:paraId="5BF12243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4CBC5B7A" w14:textId="143AD23C" w:rsidR="00855601" w:rsidRPr="001B6800" w:rsidRDefault="00855601" w:rsidP="00DE1B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710E29D0" w14:textId="77777777" w:rsidR="00855601" w:rsidRPr="001B6800" w:rsidRDefault="00855601" w:rsidP="00AF3305"/>
        </w:tc>
        <w:tc>
          <w:tcPr>
            <w:tcW w:w="705" w:type="dxa"/>
          </w:tcPr>
          <w:p w14:paraId="4767103D" w14:textId="77777777" w:rsidR="00855601" w:rsidRPr="001B6800" w:rsidRDefault="00855601" w:rsidP="00AF3305"/>
        </w:tc>
        <w:tc>
          <w:tcPr>
            <w:tcW w:w="718" w:type="dxa"/>
          </w:tcPr>
          <w:p w14:paraId="57E6E1C7" w14:textId="77777777" w:rsidR="00855601" w:rsidRPr="001B6800" w:rsidRDefault="00855601" w:rsidP="00AF3305"/>
        </w:tc>
        <w:tc>
          <w:tcPr>
            <w:tcW w:w="2399" w:type="dxa"/>
          </w:tcPr>
          <w:p w14:paraId="4F708587" w14:textId="77777777" w:rsidR="00855601" w:rsidRPr="001B6800" w:rsidRDefault="00855601" w:rsidP="00AF3305"/>
        </w:tc>
      </w:tr>
      <w:tr w:rsidR="00855601" w:rsidRPr="001B6800" w14:paraId="43BD3675" w14:textId="77777777" w:rsidTr="00141942">
        <w:tc>
          <w:tcPr>
            <w:tcW w:w="711" w:type="dxa"/>
            <w:shd w:val="clear" w:color="auto" w:fill="17365D"/>
          </w:tcPr>
          <w:p w14:paraId="4A3DDFEF" w14:textId="77777777" w:rsidR="00855601" w:rsidRPr="001B6800" w:rsidRDefault="00855601" w:rsidP="00AF3305">
            <w:pPr>
              <w:rPr>
                <w:color w:val="FFFFFF"/>
              </w:rPr>
            </w:pPr>
          </w:p>
        </w:tc>
        <w:tc>
          <w:tcPr>
            <w:tcW w:w="5528" w:type="dxa"/>
            <w:shd w:val="clear" w:color="auto" w:fill="17365D"/>
          </w:tcPr>
          <w:p w14:paraId="42C4AB44" w14:textId="207A8669" w:rsidR="00855601" w:rsidRPr="00973208" w:rsidRDefault="00141942" w:rsidP="00AF3305">
            <w:pPr>
              <w:pStyle w:val="Default"/>
              <w:rPr>
                <w:rFonts w:ascii="Calibri" w:hAnsi="Calibri"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color w:val="FFFFFF"/>
                <w:sz w:val="28"/>
                <w:szCs w:val="28"/>
              </w:rPr>
              <w:t>Restrooms</w:t>
            </w:r>
          </w:p>
        </w:tc>
        <w:tc>
          <w:tcPr>
            <w:tcW w:w="729" w:type="dxa"/>
            <w:shd w:val="clear" w:color="auto" w:fill="17365D"/>
          </w:tcPr>
          <w:p w14:paraId="0DEB2892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11802CDA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7D45696E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6AEA90AD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855601" w:rsidRPr="001B6800" w14:paraId="177E818C" w14:textId="77777777" w:rsidTr="00141942">
        <w:tc>
          <w:tcPr>
            <w:tcW w:w="711" w:type="dxa"/>
          </w:tcPr>
          <w:p w14:paraId="4CDEF8DA" w14:textId="77777777" w:rsidR="00855601" w:rsidRPr="001B6800" w:rsidRDefault="00855601" w:rsidP="00AF3305"/>
        </w:tc>
        <w:tc>
          <w:tcPr>
            <w:tcW w:w="5528" w:type="dxa"/>
          </w:tcPr>
          <w:p w14:paraId="20FD8E93" w14:textId="32595E7D" w:rsidR="00855601" w:rsidRPr="001B6800" w:rsidRDefault="00973208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floors clean and dry?</w:t>
            </w:r>
          </w:p>
        </w:tc>
        <w:tc>
          <w:tcPr>
            <w:tcW w:w="729" w:type="dxa"/>
          </w:tcPr>
          <w:p w14:paraId="3A536CE7" w14:textId="77777777" w:rsidR="00855601" w:rsidRPr="001B6800" w:rsidRDefault="00855601" w:rsidP="00AF3305"/>
        </w:tc>
        <w:tc>
          <w:tcPr>
            <w:tcW w:w="705" w:type="dxa"/>
          </w:tcPr>
          <w:p w14:paraId="2D85A90B" w14:textId="77777777" w:rsidR="00855601" w:rsidRPr="001B6800" w:rsidRDefault="00855601" w:rsidP="00AF3305"/>
        </w:tc>
        <w:tc>
          <w:tcPr>
            <w:tcW w:w="718" w:type="dxa"/>
          </w:tcPr>
          <w:p w14:paraId="7BB2DDA4" w14:textId="77777777" w:rsidR="00855601" w:rsidRPr="001B6800" w:rsidRDefault="00855601" w:rsidP="00AF3305"/>
        </w:tc>
        <w:tc>
          <w:tcPr>
            <w:tcW w:w="2399" w:type="dxa"/>
          </w:tcPr>
          <w:p w14:paraId="17EDC3D5" w14:textId="77777777" w:rsidR="00855601" w:rsidRPr="001B6800" w:rsidRDefault="00855601" w:rsidP="00AF3305"/>
        </w:tc>
      </w:tr>
      <w:tr w:rsidR="00855601" w:rsidRPr="001B6800" w14:paraId="15CF1D0B" w14:textId="77777777" w:rsidTr="00141942">
        <w:tc>
          <w:tcPr>
            <w:tcW w:w="711" w:type="dxa"/>
          </w:tcPr>
          <w:p w14:paraId="6B3C900E" w14:textId="77777777" w:rsidR="00855601" w:rsidRPr="001B6800" w:rsidRDefault="00855601" w:rsidP="00AF3305"/>
        </w:tc>
        <w:tc>
          <w:tcPr>
            <w:tcW w:w="5528" w:type="dxa"/>
          </w:tcPr>
          <w:p w14:paraId="0D6F4BC5" w14:textId="19554E02" w:rsidR="00855601" w:rsidRPr="001B6800" w:rsidRDefault="00973208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soap and paper dispensers secured with locks?</w:t>
            </w:r>
          </w:p>
        </w:tc>
        <w:tc>
          <w:tcPr>
            <w:tcW w:w="729" w:type="dxa"/>
          </w:tcPr>
          <w:p w14:paraId="01BA8097" w14:textId="77777777" w:rsidR="00855601" w:rsidRPr="001B6800" w:rsidRDefault="00855601" w:rsidP="00AF3305"/>
        </w:tc>
        <w:tc>
          <w:tcPr>
            <w:tcW w:w="705" w:type="dxa"/>
          </w:tcPr>
          <w:p w14:paraId="6AE3C0EC" w14:textId="77777777" w:rsidR="00855601" w:rsidRPr="001B6800" w:rsidRDefault="00855601" w:rsidP="00AF3305"/>
        </w:tc>
        <w:tc>
          <w:tcPr>
            <w:tcW w:w="718" w:type="dxa"/>
          </w:tcPr>
          <w:p w14:paraId="3E6D140D" w14:textId="77777777" w:rsidR="00855601" w:rsidRPr="001B6800" w:rsidRDefault="00855601" w:rsidP="00AF3305"/>
        </w:tc>
        <w:tc>
          <w:tcPr>
            <w:tcW w:w="2399" w:type="dxa"/>
          </w:tcPr>
          <w:p w14:paraId="79A6F9EE" w14:textId="77777777" w:rsidR="00855601" w:rsidRPr="001B6800" w:rsidRDefault="00855601" w:rsidP="00AF3305"/>
        </w:tc>
      </w:tr>
      <w:tr w:rsidR="00855601" w:rsidRPr="001B6800" w14:paraId="5A8E9831" w14:textId="77777777" w:rsidTr="00141942">
        <w:tc>
          <w:tcPr>
            <w:tcW w:w="711" w:type="dxa"/>
          </w:tcPr>
          <w:p w14:paraId="4599F2F5" w14:textId="77777777" w:rsidR="00855601" w:rsidRPr="001B6800" w:rsidRDefault="00855601" w:rsidP="00AF3305"/>
        </w:tc>
        <w:tc>
          <w:tcPr>
            <w:tcW w:w="5528" w:type="dxa"/>
          </w:tcPr>
          <w:p w14:paraId="3E0A712D" w14:textId="12BB3127" w:rsidR="00855601" w:rsidRPr="001B6800" w:rsidRDefault="00973208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wet floor cone signs posted near hand dryers tight against the wall?</w:t>
            </w:r>
          </w:p>
        </w:tc>
        <w:tc>
          <w:tcPr>
            <w:tcW w:w="729" w:type="dxa"/>
          </w:tcPr>
          <w:p w14:paraId="31A4B2D3" w14:textId="77777777" w:rsidR="00855601" w:rsidRPr="001B6800" w:rsidRDefault="00855601" w:rsidP="00AF3305"/>
        </w:tc>
        <w:tc>
          <w:tcPr>
            <w:tcW w:w="705" w:type="dxa"/>
          </w:tcPr>
          <w:p w14:paraId="166D1C93" w14:textId="77777777" w:rsidR="00855601" w:rsidRPr="001B6800" w:rsidRDefault="00855601" w:rsidP="00AF3305"/>
        </w:tc>
        <w:tc>
          <w:tcPr>
            <w:tcW w:w="718" w:type="dxa"/>
          </w:tcPr>
          <w:p w14:paraId="72EDF7A9" w14:textId="77777777" w:rsidR="00855601" w:rsidRPr="001B6800" w:rsidRDefault="00855601" w:rsidP="00AF3305"/>
        </w:tc>
        <w:tc>
          <w:tcPr>
            <w:tcW w:w="2399" w:type="dxa"/>
          </w:tcPr>
          <w:p w14:paraId="2E42FA71" w14:textId="77777777" w:rsidR="00855601" w:rsidRPr="001B6800" w:rsidRDefault="00855601" w:rsidP="00AF3305"/>
        </w:tc>
      </w:tr>
      <w:tr w:rsidR="00855601" w:rsidRPr="001B6800" w14:paraId="313AECE1" w14:textId="77777777" w:rsidTr="00141942">
        <w:tc>
          <w:tcPr>
            <w:tcW w:w="711" w:type="dxa"/>
          </w:tcPr>
          <w:p w14:paraId="2B717328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3A5B99D4" w14:textId="4FC33C74" w:rsidR="00855601" w:rsidRPr="001B6800" w:rsidRDefault="00AB65C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baby changing stations secured to the wall and in good condition?</w:t>
            </w:r>
          </w:p>
        </w:tc>
        <w:tc>
          <w:tcPr>
            <w:tcW w:w="729" w:type="dxa"/>
          </w:tcPr>
          <w:p w14:paraId="67291AC0" w14:textId="77777777" w:rsidR="00855601" w:rsidRPr="001B6800" w:rsidRDefault="00855601" w:rsidP="00AF3305"/>
        </w:tc>
        <w:tc>
          <w:tcPr>
            <w:tcW w:w="705" w:type="dxa"/>
          </w:tcPr>
          <w:p w14:paraId="2EF4358E" w14:textId="77777777" w:rsidR="00855601" w:rsidRPr="001B6800" w:rsidRDefault="00855601" w:rsidP="00AF3305"/>
        </w:tc>
        <w:tc>
          <w:tcPr>
            <w:tcW w:w="718" w:type="dxa"/>
          </w:tcPr>
          <w:p w14:paraId="69B76173" w14:textId="77777777" w:rsidR="00855601" w:rsidRPr="001B6800" w:rsidRDefault="00855601" w:rsidP="00AF3305"/>
        </w:tc>
        <w:tc>
          <w:tcPr>
            <w:tcW w:w="2399" w:type="dxa"/>
          </w:tcPr>
          <w:p w14:paraId="3B2262F4" w14:textId="77777777" w:rsidR="00855601" w:rsidRPr="001B6800" w:rsidRDefault="00855601" w:rsidP="00AF3305"/>
        </w:tc>
      </w:tr>
      <w:tr w:rsidR="00855601" w:rsidRPr="001B6800" w14:paraId="2E5FB9DF" w14:textId="77777777" w:rsidTr="00141942">
        <w:tc>
          <w:tcPr>
            <w:tcW w:w="711" w:type="dxa"/>
          </w:tcPr>
          <w:p w14:paraId="3C9E3D18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1D9A94E4" w14:textId="7824D1F0" w:rsidR="00855601" w:rsidRPr="001B6800" w:rsidRDefault="00AB65C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floor drain covers secure?</w:t>
            </w:r>
          </w:p>
        </w:tc>
        <w:tc>
          <w:tcPr>
            <w:tcW w:w="729" w:type="dxa"/>
          </w:tcPr>
          <w:p w14:paraId="4E4EBA21" w14:textId="77777777" w:rsidR="00855601" w:rsidRPr="001B6800" w:rsidRDefault="00855601" w:rsidP="00AF3305"/>
        </w:tc>
        <w:tc>
          <w:tcPr>
            <w:tcW w:w="705" w:type="dxa"/>
          </w:tcPr>
          <w:p w14:paraId="3D4772E2" w14:textId="77777777" w:rsidR="00855601" w:rsidRPr="001B6800" w:rsidRDefault="00855601" w:rsidP="00AF3305"/>
        </w:tc>
        <w:tc>
          <w:tcPr>
            <w:tcW w:w="718" w:type="dxa"/>
          </w:tcPr>
          <w:p w14:paraId="790F1B58" w14:textId="77777777" w:rsidR="00855601" w:rsidRPr="001B6800" w:rsidRDefault="00855601" w:rsidP="00AF3305"/>
        </w:tc>
        <w:tc>
          <w:tcPr>
            <w:tcW w:w="2399" w:type="dxa"/>
          </w:tcPr>
          <w:p w14:paraId="5398F79A" w14:textId="77777777" w:rsidR="00855601" w:rsidRPr="001B6800" w:rsidRDefault="00855601" w:rsidP="00AF3305"/>
        </w:tc>
      </w:tr>
      <w:tr w:rsidR="00855601" w:rsidRPr="001B6800" w14:paraId="0A9B7942" w14:textId="77777777" w:rsidTr="00141942">
        <w:tc>
          <w:tcPr>
            <w:tcW w:w="711" w:type="dxa"/>
          </w:tcPr>
          <w:p w14:paraId="296A5B35" w14:textId="77777777" w:rsidR="00855601" w:rsidRPr="001B6800" w:rsidRDefault="00855601" w:rsidP="00AF3305"/>
        </w:tc>
        <w:tc>
          <w:tcPr>
            <w:tcW w:w="5528" w:type="dxa"/>
          </w:tcPr>
          <w:p w14:paraId="7039C6C2" w14:textId="03ED6021" w:rsidR="00855601" w:rsidRPr="001B6800" w:rsidRDefault="00AB65C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toilet seats secure?</w:t>
            </w:r>
          </w:p>
        </w:tc>
        <w:tc>
          <w:tcPr>
            <w:tcW w:w="729" w:type="dxa"/>
          </w:tcPr>
          <w:p w14:paraId="738AFDC1" w14:textId="77777777" w:rsidR="00855601" w:rsidRPr="001B6800" w:rsidRDefault="00855601" w:rsidP="00AF3305"/>
        </w:tc>
        <w:tc>
          <w:tcPr>
            <w:tcW w:w="705" w:type="dxa"/>
          </w:tcPr>
          <w:p w14:paraId="3635C9ED" w14:textId="77777777" w:rsidR="00855601" w:rsidRPr="001B6800" w:rsidRDefault="00855601" w:rsidP="00AF3305"/>
        </w:tc>
        <w:tc>
          <w:tcPr>
            <w:tcW w:w="718" w:type="dxa"/>
          </w:tcPr>
          <w:p w14:paraId="489069D4" w14:textId="77777777" w:rsidR="00855601" w:rsidRPr="001B6800" w:rsidRDefault="00855601" w:rsidP="00AF3305"/>
        </w:tc>
        <w:tc>
          <w:tcPr>
            <w:tcW w:w="2399" w:type="dxa"/>
          </w:tcPr>
          <w:p w14:paraId="6738D6F6" w14:textId="77777777" w:rsidR="00855601" w:rsidRPr="001B6800" w:rsidRDefault="00855601" w:rsidP="00AF3305"/>
        </w:tc>
      </w:tr>
      <w:tr w:rsidR="0045083B" w:rsidRPr="001B6800" w14:paraId="1C7ED9C7" w14:textId="77777777" w:rsidTr="00141942">
        <w:tc>
          <w:tcPr>
            <w:tcW w:w="711" w:type="dxa"/>
          </w:tcPr>
          <w:p w14:paraId="05783143" w14:textId="77777777" w:rsidR="0045083B" w:rsidRPr="001B6800" w:rsidRDefault="0045083B" w:rsidP="00AF3305"/>
        </w:tc>
        <w:tc>
          <w:tcPr>
            <w:tcW w:w="5528" w:type="dxa"/>
          </w:tcPr>
          <w:p w14:paraId="6F06977A" w14:textId="42B63210" w:rsidR="0045083B" w:rsidRDefault="00AB65C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Hot and Cold running water?</w:t>
            </w:r>
          </w:p>
        </w:tc>
        <w:tc>
          <w:tcPr>
            <w:tcW w:w="729" w:type="dxa"/>
          </w:tcPr>
          <w:p w14:paraId="6AEE0FBD" w14:textId="77777777" w:rsidR="0045083B" w:rsidRPr="001B6800" w:rsidRDefault="0045083B" w:rsidP="00AF3305"/>
        </w:tc>
        <w:tc>
          <w:tcPr>
            <w:tcW w:w="705" w:type="dxa"/>
          </w:tcPr>
          <w:p w14:paraId="49DEBF91" w14:textId="77777777" w:rsidR="0045083B" w:rsidRPr="001B6800" w:rsidRDefault="0045083B" w:rsidP="00AF3305"/>
        </w:tc>
        <w:tc>
          <w:tcPr>
            <w:tcW w:w="718" w:type="dxa"/>
          </w:tcPr>
          <w:p w14:paraId="01680BE6" w14:textId="77777777" w:rsidR="0045083B" w:rsidRPr="001B6800" w:rsidRDefault="0045083B" w:rsidP="00AF3305"/>
        </w:tc>
        <w:tc>
          <w:tcPr>
            <w:tcW w:w="2399" w:type="dxa"/>
          </w:tcPr>
          <w:p w14:paraId="0F9D3174" w14:textId="77777777" w:rsidR="0045083B" w:rsidRPr="001B6800" w:rsidRDefault="0045083B" w:rsidP="00AF3305"/>
        </w:tc>
      </w:tr>
      <w:tr w:rsidR="00430E63" w:rsidRPr="001B6800" w14:paraId="3210FAF3" w14:textId="77777777" w:rsidTr="00141942">
        <w:trPr>
          <w:trHeight w:val="247"/>
        </w:trPr>
        <w:tc>
          <w:tcPr>
            <w:tcW w:w="711" w:type="dxa"/>
          </w:tcPr>
          <w:p w14:paraId="58B838AD" w14:textId="77777777" w:rsidR="00430E63" w:rsidRPr="001B6800" w:rsidRDefault="00430E63" w:rsidP="00AF3305"/>
        </w:tc>
        <w:tc>
          <w:tcPr>
            <w:tcW w:w="5528" w:type="dxa"/>
          </w:tcPr>
          <w:p w14:paraId="2E632116" w14:textId="3299E6B5" w:rsidR="00430E63" w:rsidRDefault="00AB65CC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 w:rsidRPr="001B68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lights working?</w:t>
            </w:r>
          </w:p>
        </w:tc>
        <w:tc>
          <w:tcPr>
            <w:tcW w:w="729" w:type="dxa"/>
          </w:tcPr>
          <w:p w14:paraId="2BF91379" w14:textId="77777777" w:rsidR="00430E63" w:rsidRPr="001B6800" w:rsidRDefault="00430E63" w:rsidP="00AF3305"/>
        </w:tc>
        <w:tc>
          <w:tcPr>
            <w:tcW w:w="705" w:type="dxa"/>
          </w:tcPr>
          <w:p w14:paraId="0D6CD191" w14:textId="77777777" w:rsidR="00430E63" w:rsidRPr="001B6800" w:rsidRDefault="00430E63" w:rsidP="00AF3305"/>
        </w:tc>
        <w:tc>
          <w:tcPr>
            <w:tcW w:w="718" w:type="dxa"/>
          </w:tcPr>
          <w:p w14:paraId="22B05B87" w14:textId="77777777" w:rsidR="00430E63" w:rsidRPr="001B6800" w:rsidRDefault="00430E63" w:rsidP="00AF3305"/>
        </w:tc>
        <w:tc>
          <w:tcPr>
            <w:tcW w:w="2399" w:type="dxa"/>
          </w:tcPr>
          <w:p w14:paraId="62B41831" w14:textId="77777777" w:rsidR="00430E63" w:rsidRPr="001B6800" w:rsidRDefault="00430E63" w:rsidP="00AF3305"/>
        </w:tc>
      </w:tr>
      <w:tr w:rsidR="00AB65CC" w:rsidRPr="001B6800" w14:paraId="7F4690AB" w14:textId="77777777" w:rsidTr="00141942">
        <w:tc>
          <w:tcPr>
            <w:tcW w:w="711" w:type="dxa"/>
          </w:tcPr>
          <w:p w14:paraId="005CEBE5" w14:textId="77777777" w:rsidR="00AB65CC" w:rsidRPr="001B6800" w:rsidRDefault="00AB65CC" w:rsidP="00AB65CC"/>
        </w:tc>
        <w:tc>
          <w:tcPr>
            <w:tcW w:w="5528" w:type="dxa"/>
          </w:tcPr>
          <w:p w14:paraId="07D27042" w14:textId="256FEA83" w:rsidR="00AB65CC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door finger guards in place and working properly?</w:t>
            </w:r>
          </w:p>
        </w:tc>
        <w:tc>
          <w:tcPr>
            <w:tcW w:w="729" w:type="dxa"/>
          </w:tcPr>
          <w:p w14:paraId="2F295312" w14:textId="77777777" w:rsidR="00AB65CC" w:rsidRPr="001B6800" w:rsidRDefault="00AB65CC" w:rsidP="00AB65CC"/>
        </w:tc>
        <w:tc>
          <w:tcPr>
            <w:tcW w:w="705" w:type="dxa"/>
          </w:tcPr>
          <w:p w14:paraId="5F649924" w14:textId="77777777" w:rsidR="00AB65CC" w:rsidRPr="001B6800" w:rsidRDefault="00AB65CC" w:rsidP="00AB65CC"/>
        </w:tc>
        <w:tc>
          <w:tcPr>
            <w:tcW w:w="718" w:type="dxa"/>
          </w:tcPr>
          <w:p w14:paraId="3153F333" w14:textId="77777777" w:rsidR="00AB65CC" w:rsidRPr="001B6800" w:rsidRDefault="00AB65CC" w:rsidP="00AB65CC"/>
        </w:tc>
        <w:tc>
          <w:tcPr>
            <w:tcW w:w="2399" w:type="dxa"/>
          </w:tcPr>
          <w:p w14:paraId="7CA5CA15" w14:textId="77777777" w:rsidR="00AB65CC" w:rsidRPr="001B6800" w:rsidRDefault="00AB65CC" w:rsidP="00AB65CC"/>
        </w:tc>
      </w:tr>
      <w:tr w:rsidR="00AB65CC" w:rsidRPr="001B6800" w14:paraId="0782BD57" w14:textId="77777777" w:rsidTr="00141942">
        <w:tc>
          <w:tcPr>
            <w:tcW w:w="711" w:type="dxa"/>
          </w:tcPr>
          <w:p w14:paraId="6B671922" w14:textId="77777777" w:rsidR="00AB65CC" w:rsidRPr="001B6800" w:rsidRDefault="00AB65CC" w:rsidP="00AB65CC"/>
        </w:tc>
        <w:tc>
          <w:tcPr>
            <w:tcW w:w="5528" w:type="dxa"/>
          </w:tcPr>
          <w:p w14:paraId="6D3C1D97" w14:textId="31739EA6" w:rsidR="00AB65CC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door closers functioning properly?</w:t>
            </w:r>
          </w:p>
        </w:tc>
        <w:tc>
          <w:tcPr>
            <w:tcW w:w="729" w:type="dxa"/>
          </w:tcPr>
          <w:p w14:paraId="36482DF4" w14:textId="77777777" w:rsidR="00AB65CC" w:rsidRPr="001B6800" w:rsidRDefault="00AB65CC" w:rsidP="00AB65CC"/>
        </w:tc>
        <w:tc>
          <w:tcPr>
            <w:tcW w:w="705" w:type="dxa"/>
          </w:tcPr>
          <w:p w14:paraId="0A17CC7A" w14:textId="77777777" w:rsidR="00AB65CC" w:rsidRPr="001B6800" w:rsidRDefault="00AB65CC" w:rsidP="00AB65CC"/>
        </w:tc>
        <w:tc>
          <w:tcPr>
            <w:tcW w:w="718" w:type="dxa"/>
          </w:tcPr>
          <w:p w14:paraId="4E0C07D6" w14:textId="77777777" w:rsidR="00AB65CC" w:rsidRPr="001B6800" w:rsidRDefault="00AB65CC" w:rsidP="00AB65CC"/>
        </w:tc>
        <w:tc>
          <w:tcPr>
            <w:tcW w:w="2399" w:type="dxa"/>
          </w:tcPr>
          <w:p w14:paraId="3E957A54" w14:textId="77777777" w:rsidR="00AB65CC" w:rsidRPr="001B6800" w:rsidRDefault="00AB65CC" w:rsidP="00AB65CC"/>
        </w:tc>
      </w:tr>
      <w:tr w:rsidR="00A404B7" w:rsidRPr="001B6800" w14:paraId="01F52063" w14:textId="77777777" w:rsidTr="00141942">
        <w:tc>
          <w:tcPr>
            <w:tcW w:w="711" w:type="dxa"/>
          </w:tcPr>
          <w:p w14:paraId="2727392E" w14:textId="77777777" w:rsidR="00A404B7" w:rsidRPr="001B6800" w:rsidRDefault="00A404B7" w:rsidP="00AB65CC"/>
        </w:tc>
        <w:tc>
          <w:tcPr>
            <w:tcW w:w="5528" w:type="dxa"/>
          </w:tcPr>
          <w:p w14:paraId="26C972E1" w14:textId="77777777" w:rsidR="00A404B7" w:rsidRDefault="00A404B7" w:rsidP="00AB65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1948DB10" w14:textId="77777777" w:rsidR="00A404B7" w:rsidRPr="001B6800" w:rsidRDefault="00A404B7" w:rsidP="00AB65CC"/>
        </w:tc>
        <w:tc>
          <w:tcPr>
            <w:tcW w:w="705" w:type="dxa"/>
          </w:tcPr>
          <w:p w14:paraId="1B08A691" w14:textId="77777777" w:rsidR="00A404B7" w:rsidRPr="001B6800" w:rsidRDefault="00A404B7" w:rsidP="00AB65CC"/>
        </w:tc>
        <w:tc>
          <w:tcPr>
            <w:tcW w:w="718" w:type="dxa"/>
          </w:tcPr>
          <w:p w14:paraId="35EAD388" w14:textId="77777777" w:rsidR="00A404B7" w:rsidRPr="001B6800" w:rsidRDefault="00A404B7" w:rsidP="00AB65CC"/>
        </w:tc>
        <w:tc>
          <w:tcPr>
            <w:tcW w:w="2399" w:type="dxa"/>
          </w:tcPr>
          <w:p w14:paraId="0CC1CD7E" w14:textId="77777777" w:rsidR="00A404B7" w:rsidRPr="001B6800" w:rsidRDefault="00A404B7" w:rsidP="00AB65CC"/>
        </w:tc>
      </w:tr>
      <w:tr w:rsidR="00AB65CC" w:rsidRPr="001B6800" w14:paraId="1EAA9F9A" w14:textId="77777777" w:rsidTr="00141942">
        <w:tc>
          <w:tcPr>
            <w:tcW w:w="711" w:type="dxa"/>
            <w:shd w:val="clear" w:color="auto" w:fill="17365D"/>
          </w:tcPr>
          <w:p w14:paraId="09877CF2" w14:textId="77777777" w:rsidR="00AB65CC" w:rsidRPr="001B6800" w:rsidRDefault="00AB65CC" w:rsidP="00AB65CC">
            <w:pPr>
              <w:rPr>
                <w:color w:val="FFFFFF"/>
              </w:rPr>
            </w:pPr>
          </w:p>
        </w:tc>
        <w:tc>
          <w:tcPr>
            <w:tcW w:w="5528" w:type="dxa"/>
            <w:shd w:val="clear" w:color="auto" w:fill="17365D"/>
          </w:tcPr>
          <w:p w14:paraId="2DD10A96" w14:textId="50579548" w:rsidR="00AB65CC" w:rsidRPr="001B6800" w:rsidRDefault="00AB65CC" w:rsidP="00AB65CC">
            <w:pPr>
              <w:pStyle w:val="Default"/>
              <w:rPr>
                <w:rFonts w:ascii="Calibri" w:hAnsi="Calibri"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color w:val="FFFFFF"/>
                <w:sz w:val="28"/>
                <w:szCs w:val="28"/>
              </w:rPr>
              <w:t>Play Place</w:t>
            </w:r>
          </w:p>
        </w:tc>
        <w:tc>
          <w:tcPr>
            <w:tcW w:w="729" w:type="dxa"/>
            <w:shd w:val="clear" w:color="auto" w:fill="17365D"/>
          </w:tcPr>
          <w:p w14:paraId="478FD896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7474BFE4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3DF28005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1B2612C4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AB65CC" w:rsidRPr="001B6800" w14:paraId="210C5E06" w14:textId="77777777" w:rsidTr="00141942">
        <w:tc>
          <w:tcPr>
            <w:tcW w:w="711" w:type="dxa"/>
          </w:tcPr>
          <w:p w14:paraId="7D592C36" w14:textId="77777777" w:rsidR="00AB65CC" w:rsidRPr="001B6800" w:rsidRDefault="00AB65CC" w:rsidP="00AB65CC"/>
        </w:tc>
        <w:tc>
          <w:tcPr>
            <w:tcW w:w="5528" w:type="dxa"/>
          </w:tcPr>
          <w:p w14:paraId="61020D39" w14:textId="08797E0F" w:rsidR="00AB65CC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all equipment in good condition free of holes, tears or cuts and all netting attached?</w:t>
            </w:r>
          </w:p>
        </w:tc>
        <w:tc>
          <w:tcPr>
            <w:tcW w:w="729" w:type="dxa"/>
          </w:tcPr>
          <w:p w14:paraId="26C23C6B" w14:textId="77777777" w:rsidR="00AB65CC" w:rsidRPr="001B6800" w:rsidRDefault="00AB65CC" w:rsidP="00AB65CC"/>
        </w:tc>
        <w:tc>
          <w:tcPr>
            <w:tcW w:w="705" w:type="dxa"/>
          </w:tcPr>
          <w:p w14:paraId="0494A041" w14:textId="77777777" w:rsidR="00AB65CC" w:rsidRPr="001B6800" w:rsidRDefault="00AB65CC" w:rsidP="00AB65CC"/>
        </w:tc>
        <w:tc>
          <w:tcPr>
            <w:tcW w:w="718" w:type="dxa"/>
          </w:tcPr>
          <w:p w14:paraId="54D486BF" w14:textId="77777777" w:rsidR="00AB65CC" w:rsidRPr="001B6800" w:rsidRDefault="00AB65CC" w:rsidP="00AB65CC"/>
        </w:tc>
        <w:tc>
          <w:tcPr>
            <w:tcW w:w="2399" w:type="dxa"/>
          </w:tcPr>
          <w:p w14:paraId="784242DF" w14:textId="77777777" w:rsidR="00AB65CC" w:rsidRPr="001B6800" w:rsidRDefault="00AB65CC" w:rsidP="00AB65CC"/>
        </w:tc>
      </w:tr>
      <w:tr w:rsidR="00AB65CC" w:rsidRPr="001B6800" w14:paraId="2BF861E2" w14:textId="77777777" w:rsidTr="00141942">
        <w:tc>
          <w:tcPr>
            <w:tcW w:w="711" w:type="dxa"/>
          </w:tcPr>
          <w:p w14:paraId="12B9ABD8" w14:textId="77777777" w:rsidR="00AB65CC" w:rsidRPr="001B6800" w:rsidRDefault="00AB65CC" w:rsidP="00AB65CC"/>
        </w:tc>
        <w:tc>
          <w:tcPr>
            <w:tcW w:w="5528" w:type="dxa"/>
          </w:tcPr>
          <w:p w14:paraId="78022939" w14:textId="2FC46560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safety signs posted and in good condition?</w:t>
            </w:r>
          </w:p>
        </w:tc>
        <w:tc>
          <w:tcPr>
            <w:tcW w:w="729" w:type="dxa"/>
          </w:tcPr>
          <w:p w14:paraId="05F472E9" w14:textId="77777777" w:rsidR="00AB65CC" w:rsidRPr="001B6800" w:rsidRDefault="00AB65CC" w:rsidP="00AB65CC"/>
        </w:tc>
        <w:tc>
          <w:tcPr>
            <w:tcW w:w="705" w:type="dxa"/>
          </w:tcPr>
          <w:p w14:paraId="0DE90A39" w14:textId="77777777" w:rsidR="00AB65CC" w:rsidRPr="001B6800" w:rsidRDefault="00AB65CC" w:rsidP="00AB65CC"/>
        </w:tc>
        <w:tc>
          <w:tcPr>
            <w:tcW w:w="718" w:type="dxa"/>
          </w:tcPr>
          <w:p w14:paraId="4039DB50" w14:textId="77777777" w:rsidR="00AB65CC" w:rsidRPr="001B6800" w:rsidRDefault="00AB65CC" w:rsidP="00AB65CC"/>
        </w:tc>
        <w:tc>
          <w:tcPr>
            <w:tcW w:w="2399" w:type="dxa"/>
          </w:tcPr>
          <w:p w14:paraId="069F6528" w14:textId="77777777" w:rsidR="00AB65CC" w:rsidRPr="001B6800" w:rsidRDefault="00AB65CC" w:rsidP="00AB65CC"/>
        </w:tc>
      </w:tr>
      <w:tr w:rsidR="00AB65CC" w:rsidRPr="001B6800" w14:paraId="16347777" w14:textId="77777777" w:rsidTr="00141942">
        <w:tc>
          <w:tcPr>
            <w:tcW w:w="711" w:type="dxa"/>
          </w:tcPr>
          <w:p w14:paraId="72CFF756" w14:textId="77777777" w:rsidR="00AB65CC" w:rsidRPr="001B6800" w:rsidRDefault="00AB65CC" w:rsidP="00AB65CC"/>
        </w:tc>
        <w:tc>
          <w:tcPr>
            <w:tcW w:w="5528" w:type="dxa"/>
          </w:tcPr>
          <w:p w14:paraId="2F508F16" w14:textId="505296C1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floors clean and dry?</w:t>
            </w:r>
          </w:p>
        </w:tc>
        <w:tc>
          <w:tcPr>
            <w:tcW w:w="729" w:type="dxa"/>
          </w:tcPr>
          <w:p w14:paraId="408E07BF" w14:textId="77777777" w:rsidR="00AB65CC" w:rsidRPr="001B6800" w:rsidRDefault="00AB65CC" w:rsidP="00AB65CC"/>
        </w:tc>
        <w:tc>
          <w:tcPr>
            <w:tcW w:w="705" w:type="dxa"/>
          </w:tcPr>
          <w:p w14:paraId="23CC128A" w14:textId="77777777" w:rsidR="00AB65CC" w:rsidRPr="001B6800" w:rsidRDefault="00AB65CC" w:rsidP="00AB65CC"/>
        </w:tc>
        <w:tc>
          <w:tcPr>
            <w:tcW w:w="718" w:type="dxa"/>
          </w:tcPr>
          <w:p w14:paraId="66EFFE0A" w14:textId="77777777" w:rsidR="00AB65CC" w:rsidRPr="001B6800" w:rsidRDefault="00AB65CC" w:rsidP="00AB65CC"/>
        </w:tc>
        <w:tc>
          <w:tcPr>
            <w:tcW w:w="2399" w:type="dxa"/>
          </w:tcPr>
          <w:p w14:paraId="1FF1B188" w14:textId="77777777" w:rsidR="00AB65CC" w:rsidRPr="001B6800" w:rsidRDefault="00AB65CC" w:rsidP="00AB65CC"/>
        </w:tc>
      </w:tr>
      <w:tr w:rsidR="00AB65CC" w:rsidRPr="001B6800" w14:paraId="7500A45E" w14:textId="77777777" w:rsidTr="00141942">
        <w:tc>
          <w:tcPr>
            <w:tcW w:w="711" w:type="dxa"/>
          </w:tcPr>
          <w:p w14:paraId="75D7C786" w14:textId="77777777" w:rsidR="00AB65CC" w:rsidRPr="001B6800" w:rsidRDefault="00AB65CC" w:rsidP="00AB65CC"/>
        </w:tc>
        <w:tc>
          <w:tcPr>
            <w:tcW w:w="5528" w:type="dxa"/>
          </w:tcPr>
          <w:p w14:paraId="720E61D4" w14:textId="6C5AA8C8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2CCBEF7D" w14:textId="77777777" w:rsidR="00AB65CC" w:rsidRPr="001B6800" w:rsidRDefault="00AB65CC" w:rsidP="00AB65CC"/>
        </w:tc>
        <w:tc>
          <w:tcPr>
            <w:tcW w:w="705" w:type="dxa"/>
          </w:tcPr>
          <w:p w14:paraId="26AF506D" w14:textId="77777777" w:rsidR="00AB65CC" w:rsidRPr="001B6800" w:rsidRDefault="00AB65CC" w:rsidP="00AB65CC"/>
        </w:tc>
        <w:tc>
          <w:tcPr>
            <w:tcW w:w="718" w:type="dxa"/>
          </w:tcPr>
          <w:p w14:paraId="2EAD1A0D" w14:textId="77777777" w:rsidR="00AB65CC" w:rsidRPr="001B6800" w:rsidRDefault="00AB65CC" w:rsidP="00AB65CC"/>
        </w:tc>
        <w:tc>
          <w:tcPr>
            <w:tcW w:w="2399" w:type="dxa"/>
          </w:tcPr>
          <w:p w14:paraId="41CD1DE5" w14:textId="77777777" w:rsidR="00AB65CC" w:rsidRPr="001B6800" w:rsidRDefault="00AB65CC" w:rsidP="00AB65CC"/>
        </w:tc>
      </w:tr>
      <w:tr w:rsidR="00AB65CC" w:rsidRPr="001B6800" w14:paraId="7727800A" w14:textId="77777777" w:rsidTr="00141942">
        <w:tc>
          <w:tcPr>
            <w:tcW w:w="711" w:type="dxa"/>
          </w:tcPr>
          <w:p w14:paraId="34AEA39C" w14:textId="77777777" w:rsidR="00AB65CC" w:rsidRPr="001B6800" w:rsidRDefault="00AB65CC" w:rsidP="00AB65CC"/>
        </w:tc>
        <w:tc>
          <w:tcPr>
            <w:tcW w:w="5528" w:type="dxa"/>
          </w:tcPr>
          <w:p w14:paraId="2AC75C15" w14:textId="6D09F205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3D246540" w14:textId="77777777" w:rsidR="00AB65CC" w:rsidRPr="001B6800" w:rsidRDefault="00AB65CC" w:rsidP="00AB65CC"/>
        </w:tc>
        <w:tc>
          <w:tcPr>
            <w:tcW w:w="705" w:type="dxa"/>
          </w:tcPr>
          <w:p w14:paraId="384D1700" w14:textId="77777777" w:rsidR="00AB65CC" w:rsidRPr="001B6800" w:rsidRDefault="00AB65CC" w:rsidP="00AB65CC"/>
        </w:tc>
        <w:tc>
          <w:tcPr>
            <w:tcW w:w="718" w:type="dxa"/>
          </w:tcPr>
          <w:p w14:paraId="0078312C" w14:textId="77777777" w:rsidR="00AB65CC" w:rsidRPr="001B6800" w:rsidRDefault="00AB65CC" w:rsidP="00AB65CC"/>
        </w:tc>
        <w:tc>
          <w:tcPr>
            <w:tcW w:w="2399" w:type="dxa"/>
          </w:tcPr>
          <w:p w14:paraId="1E03141E" w14:textId="77777777" w:rsidR="00AB65CC" w:rsidRPr="001B6800" w:rsidRDefault="00AB65CC" w:rsidP="00AB65CC"/>
        </w:tc>
      </w:tr>
      <w:tr w:rsidR="00AB65CC" w:rsidRPr="001B6800" w14:paraId="6ED93485" w14:textId="77777777" w:rsidTr="00141942">
        <w:tc>
          <w:tcPr>
            <w:tcW w:w="711" w:type="dxa"/>
          </w:tcPr>
          <w:p w14:paraId="5701DE30" w14:textId="77777777" w:rsidR="00AB65CC" w:rsidRPr="001B6800" w:rsidRDefault="00AB65CC" w:rsidP="00AB65CC"/>
        </w:tc>
        <w:tc>
          <w:tcPr>
            <w:tcW w:w="5528" w:type="dxa"/>
          </w:tcPr>
          <w:p w14:paraId="7DB5C774" w14:textId="249DB8C6" w:rsidR="00AB65CC" w:rsidRDefault="00AB65CC" w:rsidP="00AB65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41B19C2F" w14:textId="77777777" w:rsidR="00AB65CC" w:rsidRPr="001B6800" w:rsidRDefault="00AB65CC" w:rsidP="00AB65CC"/>
        </w:tc>
        <w:tc>
          <w:tcPr>
            <w:tcW w:w="705" w:type="dxa"/>
          </w:tcPr>
          <w:p w14:paraId="55C19868" w14:textId="77777777" w:rsidR="00AB65CC" w:rsidRPr="001B6800" w:rsidRDefault="00AB65CC" w:rsidP="00AB65CC"/>
        </w:tc>
        <w:tc>
          <w:tcPr>
            <w:tcW w:w="718" w:type="dxa"/>
          </w:tcPr>
          <w:p w14:paraId="7F00A5BE" w14:textId="77777777" w:rsidR="00AB65CC" w:rsidRPr="001B6800" w:rsidRDefault="00AB65CC" w:rsidP="00AB65CC"/>
        </w:tc>
        <w:tc>
          <w:tcPr>
            <w:tcW w:w="2399" w:type="dxa"/>
          </w:tcPr>
          <w:p w14:paraId="56E373AA" w14:textId="77777777" w:rsidR="00AB65CC" w:rsidRPr="001B6800" w:rsidRDefault="00AB65CC" w:rsidP="00AB65CC"/>
        </w:tc>
      </w:tr>
      <w:tr w:rsidR="00AB65CC" w:rsidRPr="001B6800" w14:paraId="04E5B8AF" w14:textId="77777777" w:rsidTr="00141942">
        <w:tc>
          <w:tcPr>
            <w:tcW w:w="711" w:type="dxa"/>
            <w:shd w:val="clear" w:color="auto" w:fill="17365D"/>
          </w:tcPr>
          <w:p w14:paraId="725890BE" w14:textId="77777777" w:rsidR="00AB65CC" w:rsidRPr="001B6800" w:rsidRDefault="00AB65CC" w:rsidP="00AB65CC"/>
        </w:tc>
        <w:tc>
          <w:tcPr>
            <w:tcW w:w="5528" w:type="dxa"/>
            <w:shd w:val="clear" w:color="auto" w:fill="17365D"/>
            <w:vAlign w:val="center"/>
          </w:tcPr>
          <w:p w14:paraId="4AB5AC9A" w14:textId="71A27836" w:rsidR="00AB65CC" w:rsidRPr="001B6800" w:rsidRDefault="00AB65CC" w:rsidP="00AB65CC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Exterior/Outside Area </w:t>
            </w:r>
          </w:p>
        </w:tc>
        <w:tc>
          <w:tcPr>
            <w:tcW w:w="729" w:type="dxa"/>
            <w:shd w:val="clear" w:color="auto" w:fill="17365D"/>
          </w:tcPr>
          <w:p w14:paraId="36AB7938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6B563B0C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6624362A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163EDE60" w14:textId="77777777" w:rsidR="00AB65CC" w:rsidRPr="001B6800" w:rsidRDefault="00AB65CC" w:rsidP="00AB65CC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AB65CC" w:rsidRPr="001B6800" w14:paraId="34CD8543" w14:textId="77777777" w:rsidTr="00141942">
        <w:tc>
          <w:tcPr>
            <w:tcW w:w="711" w:type="dxa"/>
          </w:tcPr>
          <w:p w14:paraId="34FD8C9D" w14:textId="77777777" w:rsidR="00AB65CC" w:rsidRPr="001B6800" w:rsidRDefault="00AB65CC" w:rsidP="00AB65CC"/>
        </w:tc>
        <w:tc>
          <w:tcPr>
            <w:tcW w:w="5528" w:type="dxa"/>
            <w:vAlign w:val="center"/>
          </w:tcPr>
          <w:p w14:paraId="7E082532" w14:textId="148180A9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all lights in working order &amp; cover the entire parking lot, tree branches trimmed allowing light to get through?</w:t>
            </w:r>
          </w:p>
        </w:tc>
        <w:tc>
          <w:tcPr>
            <w:tcW w:w="729" w:type="dxa"/>
          </w:tcPr>
          <w:p w14:paraId="1987E36B" w14:textId="77777777" w:rsidR="00AB65CC" w:rsidRPr="001B6800" w:rsidRDefault="00AB65CC" w:rsidP="00AB65CC"/>
        </w:tc>
        <w:tc>
          <w:tcPr>
            <w:tcW w:w="705" w:type="dxa"/>
          </w:tcPr>
          <w:p w14:paraId="0D2C3F7D" w14:textId="77777777" w:rsidR="00AB65CC" w:rsidRPr="001B6800" w:rsidRDefault="00AB65CC" w:rsidP="00AB65CC"/>
        </w:tc>
        <w:tc>
          <w:tcPr>
            <w:tcW w:w="718" w:type="dxa"/>
          </w:tcPr>
          <w:p w14:paraId="758C5A0D" w14:textId="77777777" w:rsidR="00AB65CC" w:rsidRPr="001B6800" w:rsidRDefault="00AB65CC" w:rsidP="00AB65CC"/>
        </w:tc>
        <w:tc>
          <w:tcPr>
            <w:tcW w:w="2399" w:type="dxa"/>
          </w:tcPr>
          <w:p w14:paraId="2467950B" w14:textId="77777777" w:rsidR="00AB65CC" w:rsidRPr="001B6800" w:rsidRDefault="00AB65CC" w:rsidP="00AB65CC"/>
        </w:tc>
      </w:tr>
      <w:tr w:rsidR="00AB65CC" w:rsidRPr="001B6800" w14:paraId="21C30287" w14:textId="77777777" w:rsidTr="00141942">
        <w:tc>
          <w:tcPr>
            <w:tcW w:w="711" w:type="dxa"/>
          </w:tcPr>
          <w:p w14:paraId="71ED2568" w14:textId="77777777" w:rsidR="00AB65CC" w:rsidRPr="001B6800" w:rsidRDefault="00AB65CC" w:rsidP="00AB65CC"/>
        </w:tc>
        <w:tc>
          <w:tcPr>
            <w:tcW w:w="5528" w:type="dxa"/>
          </w:tcPr>
          <w:p w14:paraId="31C0FE4B" w14:textId="60A2E402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drive surfaces free from potholes, cracks, or uneven surfaces?</w:t>
            </w:r>
          </w:p>
        </w:tc>
        <w:tc>
          <w:tcPr>
            <w:tcW w:w="729" w:type="dxa"/>
          </w:tcPr>
          <w:p w14:paraId="53E8524B" w14:textId="77777777" w:rsidR="00AB65CC" w:rsidRPr="001B6800" w:rsidRDefault="00AB65CC" w:rsidP="00AB65CC"/>
        </w:tc>
        <w:tc>
          <w:tcPr>
            <w:tcW w:w="705" w:type="dxa"/>
          </w:tcPr>
          <w:p w14:paraId="12A9F94A" w14:textId="77777777" w:rsidR="00AB65CC" w:rsidRPr="001B6800" w:rsidRDefault="00AB65CC" w:rsidP="00AB65CC"/>
        </w:tc>
        <w:tc>
          <w:tcPr>
            <w:tcW w:w="718" w:type="dxa"/>
          </w:tcPr>
          <w:p w14:paraId="1DCD50E5" w14:textId="77777777" w:rsidR="00AB65CC" w:rsidRPr="001B6800" w:rsidRDefault="00AB65CC" w:rsidP="00AB65CC"/>
        </w:tc>
        <w:tc>
          <w:tcPr>
            <w:tcW w:w="2399" w:type="dxa"/>
          </w:tcPr>
          <w:p w14:paraId="68A51FD4" w14:textId="77777777" w:rsidR="00AB65CC" w:rsidRPr="001B6800" w:rsidRDefault="00AB65CC" w:rsidP="00AB65CC"/>
        </w:tc>
      </w:tr>
      <w:tr w:rsidR="00AB65CC" w:rsidRPr="001B6800" w14:paraId="19D1CBD9" w14:textId="77777777" w:rsidTr="00141942">
        <w:tc>
          <w:tcPr>
            <w:tcW w:w="711" w:type="dxa"/>
          </w:tcPr>
          <w:p w14:paraId="5144A7D8" w14:textId="77777777" w:rsidR="00AB65CC" w:rsidRPr="001B6800" w:rsidRDefault="00AB65CC" w:rsidP="00AB65CC"/>
        </w:tc>
        <w:tc>
          <w:tcPr>
            <w:tcW w:w="5528" w:type="dxa"/>
          </w:tcPr>
          <w:p w14:paraId="51E7E927" w14:textId="003C7FF8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all sidewalks free of landscaping washout </w:t>
            </w:r>
            <w:proofErr w:type="gramStart"/>
            <w:r>
              <w:rPr>
                <w:sz w:val="20"/>
                <w:szCs w:val="20"/>
              </w:rPr>
              <w:t>( mulch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rock,etc</w:t>
            </w:r>
            <w:proofErr w:type="spellEnd"/>
            <w:r>
              <w:rPr>
                <w:sz w:val="20"/>
                <w:szCs w:val="20"/>
              </w:rPr>
              <w:t>).?</w:t>
            </w:r>
          </w:p>
        </w:tc>
        <w:tc>
          <w:tcPr>
            <w:tcW w:w="729" w:type="dxa"/>
          </w:tcPr>
          <w:p w14:paraId="48E85549" w14:textId="77777777" w:rsidR="00AB65CC" w:rsidRPr="001B6800" w:rsidRDefault="00AB65CC" w:rsidP="00AB65CC"/>
        </w:tc>
        <w:tc>
          <w:tcPr>
            <w:tcW w:w="705" w:type="dxa"/>
          </w:tcPr>
          <w:p w14:paraId="141C9C60" w14:textId="77777777" w:rsidR="00AB65CC" w:rsidRPr="001B6800" w:rsidRDefault="00AB65CC" w:rsidP="00AB65CC"/>
        </w:tc>
        <w:tc>
          <w:tcPr>
            <w:tcW w:w="718" w:type="dxa"/>
          </w:tcPr>
          <w:p w14:paraId="28A7D3F6" w14:textId="77777777" w:rsidR="00AB65CC" w:rsidRPr="001B6800" w:rsidRDefault="00AB65CC" w:rsidP="00AB65CC"/>
        </w:tc>
        <w:tc>
          <w:tcPr>
            <w:tcW w:w="2399" w:type="dxa"/>
          </w:tcPr>
          <w:p w14:paraId="497B49FA" w14:textId="77777777" w:rsidR="00AB65CC" w:rsidRPr="001B6800" w:rsidRDefault="00AB65CC" w:rsidP="00AB65CC"/>
        </w:tc>
      </w:tr>
      <w:tr w:rsidR="00AB65CC" w:rsidRPr="001B6800" w14:paraId="35905E7E" w14:textId="77777777" w:rsidTr="00141942">
        <w:tc>
          <w:tcPr>
            <w:tcW w:w="711" w:type="dxa"/>
          </w:tcPr>
          <w:p w14:paraId="2085F703" w14:textId="77777777" w:rsidR="00AB65CC" w:rsidRPr="001B6800" w:rsidRDefault="00AB65CC" w:rsidP="00AB65CC"/>
        </w:tc>
        <w:tc>
          <w:tcPr>
            <w:tcW w:w="5528" w:type="dxa"/>
          </w:tcPr>
          <w:p w14:paraId="4E61E3E3" w14:textId="220B3A46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landscaping in parking lot to ensure it does not interfere with visibility around corners?</w:t>
            </w:r>
          </w:p>
        </w:tc>
        <w:tc>
          <w:tcPr>
            <w:tcW w:w="729" w:type="dxa"/>
          </w:tcPr>
          <w:p w14:paraId="1C706557" w14:textId="77777777" w:rsidR="00AB65CC" w:rsidRPr="001B6800" w:rsidRDefault="00AB65CC" w:rsidP="00AB65CC"/>
        </w:tc>
        <w:tc>
          <w:tcPr>
            <w:tcW w:w="705" w:type="dxa"/>
          </w:tcPr>
          <w:p w14:paraId="1EEC8756" w14:textId="77777777" w:rsidR="00AB65CC" w:rsidRPr="001B6800" w:rsidRDefault="00AB65CC" w:rsidP="00AB65CC"/>
        </w:tc>
        <w:tc>
          <w:tcPr>
            <w:tcW w:w="718" w:type="dxa"/>
          </w:tcPr>
          <w:p w14:paraId="7310A1B7" w14:textId="77777777" w:rsidR="00AB65CC" w:rsidRPr="001B6800" w:rsidRDefault="00AB65CC" w:rsidP="00AB65CC"/>
        </w:tc>
        <w:tc>
          <w:tcPr>
            <w:tcW w:w="2399" w:type="dxa"/>
          </w:tcPr>
          <w:p w14:paraId="6018E184" w14:textId="77777777" w:rsidR="00AB65CC" w:rsidRPr="001B6800" w:rsidRDefault="00AB65CC" w:rsidP="00AB65CC"/>
        </w:tc>
      </w:tr>
      <w:tr w:rsidR="00AB65CC" w:rsidRPr="001B6800" w14:paraId="12370CF1" w14:textId="77777777" w:rsidTr="00141942">
        <w:tc>
          <w:tcPr>
            <w:tcW w:w="711" w:type="dxa"/>
          </w:tcPr>
          <w:p w14:paraId="7E85E3EF" w14:textId="77777777" w:rsidR="00AB65CC" w:rsidRPr="001B6800" w:rsidRDefault="00AB65CC" w:rsidP="00AB65CC"/>
        </w:tc>
        <w:tc>
          <w:tcPr>
            <w:tcW w:w="5528" w:type="dxa"/>
          </w:tcPr>
          <w:p w14:paraId="718631B2" w14:textId="7636345C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property free of trash and debris?</w:t>
            </w:r>
          </w:p>
        </w:tc>
        <w:tc>
          <w:tcPr>
            <w:tcW w:w="729" w:type="dxa"/>
          </w:tcPr>
          <w:p w14:paraId="442D6CD4" w14:textId="77777777" w:rsidR="00AB65CC" w:rsidRPr="001B6800" w:rsidRDefault="00AB65CC" w:rsidP="00AB65CC"/>
        </w:tc>
        <w:tc>
          <w:tcPr>
            <w:tcW w:w="705" w:type="dxa"/>
          </w:tcPr>
          <w:p w14:paraId="1DB4E1E6" w14:textId="77777777" w:rsidR="00AB65CC" w:rsidRPr="001B6800" w:rsidRDefault="00AB65CC" w:rsidP="00AB65CC"/>
        </w:tc>
        <w:tc>
          <w:tcPr>
            <w:tcW w:w="718" w:type="dxa"/>
          </w:tcPr>
          <w:p w14:paraId="3F4B0913" w14:textId="77777777" w:rsidR="00AB65CC" w:rsidRPr="001B6800" w:rsidRDefault="00AB65CC" w:rsidP="00AB65CC"/>
        </w:tc>
        <w:tc>
          <w:tcPr>
            <w:tcW w:w="2399" w:type="dxa"/>
          </w:tcPr>
          <w:p w14:paraId="3CA7F38C" w14:textId="77777777" w:rsidR="00AB65CC" w:rsidRPr="001B6800" w:rsidRDefault="00AB65CC" w:rsidP="00AB65CC"/>
        </w:tc>
      </w:tr>
      <w:tr w:rsidR="00AB65CC" w:rsidRPr="001B6800" w14:paraId="77FE7204" w14:textId="77777777" w:rsidTr="00141942">
        <w:tc>
          <w:tcPr>
            <w:tcW w:w="711" w:type="dxa"/>
          </w:tcPr>
          <w:p w14:paraId="64F82D2D" w14:textId="77777777" w:rsidR="00AB65CC" w:rsidRPr="001B6800" w:rsidRDefault="00AB65CC" w:rsidP="00AB65CC"/>
        </w:tc>
        <w:tc>
          <w:tcPr>
            <w:tcW w:w="5528" w:type="dxa"/>
          </w:tcPr>
          <w:p w14:paraId="1FE9F6F5" w14:textId="012E2F85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pavement striping plainly visible?</w:t>
            </w:r>
          </w:p>
        </w:tc>
        <w:tc>
          <w:tcPr>
            <w:tcW w:w="729" w:type="dxa"/>
          </w:tcPr>
          <w:p w14:paraId="6DB3E626" w14:textId="77777777" w:rsidR="00AB65CC" w:rsidRPr="001B6800" w:rsidRDefault="00AB65CC" w:rsidP="00AB65CC"/>
        </w:tc>
        <w:tc>
          <w:tcPr>
            <w:tcW w:w="705" w:type="dxa"/>
          </w:tcPr>
          <w:p w14:paraId="29913525" w14:textId="77777777" w:rsidR="00AB65CC" w:rsidRPr="001B6800" w:rsidRDefault="00AB65CC" w:rsidP="00AB65CC"/>
        </w:tc>
        <w:tc>
          <w:tcPr>
            <w:tcW w:w="718" w:type="dxa"/>
          </w:tcPr>
          <w:p w14:paraId="42B0914D" w14:textId="77777777" w:rsidR="00AB65CC" w:rsidRPr="001B6800" w:rsidRDefault="00AB65CC" w:rsidP="00AB65CC"/>
        </w:tc>
        <w:tc>
          <w:tcPr>
            <w:tcW w:w="2399" w:type="dxa"/>
          </w:tcPr>
          <w:p w14:paraId="0AC30E0B" w14:textId="77777777" w:rsidR="00AB65CC" w:rsidRPr="001B6800" w:rsidRDefault="00AB65CC" w:rsidP="00AB65CC"/>
        </w:tc>
      </w:tr>
      <w:tr w:rsidR="00AB65CC" w:rsidRPr="001B6800" w14:paraId="2EF84BDE" w14:textId="77777777" w:rsidTr="00141942">
        <w:tc>
          <w:tcPr>
            <w:tcW w:w="711" w:type="dxa"/>
          </w:tcPr>
          <w:p w14:paraId="7769023B" w14:textId="77777777" w:rsidR="00AB65CC" w:rsidRPr="001B6800" w:rsidRDefault="00AB65CC" w:rsidP="00AB65CC"/>
        </w:tc>
        <w:tc>
          <w:tcPr>
            <w:tcW w:w="5528" w:type="dxa"/>
            <w:vAlign w:val="center"/>
          </w:tcPr>
          <w:p w14:paraId="1287782A" w14:textId="4355B848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all potential trip hazards painted a bright color with non-slip additive </w:t>
            </w:r>
            <w:proofErr w:type="gramStart"/>
            <w:r>
              <w:rPr>
                <w:sz w:val="20"/>
                <w:szCs w:val="20"/>
              </w:rPr>
              <w:t>( wheel</w:t>
            </w:r>
            <w:proofErr w:type="gramEnd"/>
            <w:r>
              <w:rPr>
                <w:sz w:val="20"/>
                <w:szCs w:val="20"/>
              </w:rPr>
              <w:t xml:space="preserve"> stops, curbs etc.)?</w:t>
            </w:r>
          </w:p>
        </w:tc>
        <w:tc>
          <w:tcPr>
            <w:tcW w:w="729" w:type="dxa"/>
          </w:tcPr>
          <w:p w14:paraId="721997EE" w14:textId="77777777" w:rsidR="00AB65CC" w:rsidRPr="001B6800" w:rsidRDefault="00AB65CC" w:rsidP="00AB65CC"/>
        </w:tc>
        <w:tc>
          <w:tcPr>
            <w:tcW w:w="705" w:type="dxa"/>
          </w:tcPr>
          <w:p w14:paraId="5AE679E6" w14:textId="77777777" w:rsidR="00AB65CC" w:rsidRPr="001B6800" w:rsidRDefault="00AB65CC" w:rsidP="00AB65CC"/>
        </w:tc>
        <w:tc>
          <w:tcPr>
            <w:tcW w:w="718" w:type="dxa"/>
          </w:tcPr>
          <w:p w14:paraId="56DF50E2" w14:textId="77777777" w:rsidR="00AB65CC" w:rsidRPr="001B6800" w:rsidRDefault="00AB65CC" w:rsidP="00AB65CC"/>
        </w:tc>
        <w:tc>
          <w:tcPr>
            <w:tcW w:w="2399" w:type="dxa"/>
          </w:tcPr>
          <w:p w14:paraId="502ED042" w14:textId="77777777" w:rsidR="00AB65CC" w:rsidRPr="001B6800" w:rsidRDefault="00AB65CC" w:rsidP="00AB65CC"/>
        </w:tc>
      </w:tr>
      <w:tr w:rsidR="00AB65CC" w:rsidRPr="001B6800" w14:paraId="1CD8DEB3" w14:textId="77777777" w:rsidTr="00141942">
        <w:tc>
          <w:tcPr>
            <w:tcW w:w="711" w:type="dxa"/>
          </w:tcPr>
          <w:p w14:paraId="06835FF7" w14:textId="77777777" w:rsidR="00AB65CC" w:rsidRPr="001B6800" w:rsidRDefault="00AB65CC" w:rsidP="00AB65CC"/>
        </w:tc>
        <w:tc>
          <w:tcPr>
            <w:tcW w:w="5528" w:type="dxa"/>
            <w:vAlign w:val="center"/>
          </w:tcPr>
          <w:p w14:paraId="790531D0" w14:textId="3501DB1D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food and trash carts stored securely?</w:t>
            </w:r>
          </w:p>
        </w:tc>
        <w:tc>
          <w:tcPr>
            <w:tcW w:w="729" w:type="dxa"/>
          </w:tcPr>
          <w:p w14:paraId="5754E369" w14:textId="77777777" w:rsidR="00AB65CC" w:rsidRPr="001B6800" w:rsidRDefault="00AB65CC" w:rsidP="00AB65CC"/>
        </w:tc>
        <w:tc>
          <w:tcPr>
            <w:tcW w:w="705" w:type="dxa"/>
          </w:tcPr>
          <w:p w14:paraId="6EA50DE1" w14:textId="77777777" w:rsidR="00AB65CC" w:rsidRPr="001B6800" w:rsidRDefault="00AB65CC" w:rsidP="00AB65CC"/>
        </w:tc>
        <w:tc>
          <w:tcPr>
            <w:tcW w:w="718" w:type="dxa"/>
          </w:tcPr>
          <w:p w14:paraId="4D126FAB" w14:textId="77777777" w:rsidR="00AB65CC" w:rsidRPr="001B6800" w:rsidRDefault="00AB65CC" w:rsidP="00AB65CC"/>
        </w:tc>
        <w:tc>
          <w:tcPr>
            <w:tcW w:w="2399" w:type="dxa"/>
          </w:tcPr>
          <w:p w14:paraId="5752C192" w14:textId="77777777" w:rsidR="00AB65CC" w:rsidRPr="001B6800" w:rsidRDefault="00AB65CC" w:rsidP="00AB65CC"/>
        </w:tc>
      </w:tr>
      <w:tr w:rsidR="00AB65CC" w:rsidRPr="001B6800" w14:paraId="26F79DA6" w14:textId="77777777" w:rsidTr="00141942">
        <w:tc>
          <w:tcPr>
            <w:tcW w:w="711" w:type="dxa"/>
          </w:tcPr>
          <w:p w14:paraId="46E438A4" w14:textId="77777777" w:rsidR="00AB65CC" w:rsidRPr="001B6800" w:rsidRDefault="00AB65CC" w:rsidP="00AB65CC"/>
        </w:tc>
        <w:tc>
          <w:tcPr>
            <w:tcW w:w="5528" w:type="dxa"/>
            <w:vAlign w:val="center"/>
          </w:tcPr>
          <w:p w14:paraId="3C5DCD96" w14:textId="3DEDF12F" w:rsidR="00AB65CC" w:rsidRPr="001B6800" w:rsidRDefault="00AB65CC" w:rsidP="00AB65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75A4BD72" w14:textId="77777777" w:rsidR="00AB65CC" w:rsidRPr="001B6800" w:rsidRDefault="00AB65CC" w:rsidP="00AB65CC"/>
        </w:tc>
        <w:tc>
          <w:tcPr>
            <w:tcW w:w="705" w:type="dxa"/>
          </w:tcPr>
          <w:p w14:paraId="4C04A2F8" w14:textId="77777777" w:rsidR="00AB65CC" w:rsidRPr="001B6800" w:rsidRDefault="00AB65CC" w:rsidP="00AB65CC"/>
        </w:tc>
        <w:tc>
          <w:tcPr>
            <w:tcW w:w="718" w:type="dxa"/>
          </w:tcPr>
          <w:p w14:paraId="68ECD4F0" w14:textId="77777777" w:rsidR="00AB65CC" w:rsidRPr="001B6800" w:rsidRDefault="00AB65CC" w:rsidP="00AB65CC"/>
        </w:tc>
        <w:tc>
          <w:tcPr>
            <w:tcW w:w="2399" w:type="dxa"/>
          </w:tcPr>
          <w:p w14:paraId="60B1FB03" w14:textId="77777777" w:rsidR="00AB65CC" w:rsidRPr="001B6800" w:rsidRDefault="00AB65CC" w:rsidP="00AB65CC"/>
        </w:tc>
      </w:tr>
    </w:tbl>
    <w:p w14:paraId="47E0B9F6" w14:textId="77777777" w:rsidR="00141942" w:rsidRDefault="00141942" w:rsidP="00B66334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</w:p>
    <w:p w14:paraId="6733252E" w14:textId="6AD62755" w:rsidR="00855601" w:rsidRDefault="00855601" w:rsidP="00B66334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  <w:r>
        <w:rPr>
          <w:rFonts w:ascii="Arial" w:hAnsi="Arial" w:cs="Arial"/>
          <w:b/>
          <w:bCs/>
          <w:color w:val="33659B"/>
          <w:sz w:val="28"/>
          <w:szCs w:val="28"/>
        </w:rPr>
        <w:t>COORECTIVE ACTIONS</w:t>
      </w:r>
    </w:p>
    <w:p w14:paraId="7303094C" w14:textId="77777777" w:rsidR="00855601" w:rsidRDefault="00855601" w:rsidP="00AF33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4655"/>
        <w:gridCol w:w="2708"/>
        <w:gridCol w:w="2705"/>
      </w:tblGrid>
      <w:tr w:rsidR="00855601" w:rsidRPr="001B6800" w14:paraId="529CA1D8" w14:textId="77777777" w:rsidTr="001B6800">
        <w:tc>
          <w:tcPr>
            <w:tcW w:w="738" w:type="dxa"/>
            <w:shd w:val="clear" w:color="auto" w:fill="17365D"/>
          </w:tcPr>
          <w:p w14:paraId="56889794" w14:textId="77777777" w:rsidR="00855601" w:rsidRPr="001B6800" w:rsidRDefault="00855601" w:rsidP="00AF3305">
            <w:pPr>
              <w:rPr>
                <w:color w:val="FFFFFF"/>
              </w:rPr>
            </w:pPr>
          </w:p>
        </w:tc>
        <w:tc>
          <w:tcPr>
            <w:tcW w:w="4770" w:type="dxa"/>
            <w:shd w:val="clear" w:color="auto" w:fill="17365D"/>
          </w:tcPr>
          <w:p w14:paraId="512BE30E" w14:textId="77777777" w:rsidR="00855601" w:rsidRPr="001B6800" w:rsidRDefault="00855601" w:rsidP="00AF3305">
            <w:pPr>
              <w:rPr>
                <w:color w:val="FFFFFF"/>
              </w:rPr>
            </w:pPr>
            <w:r w:rsidRPr="001B6800">
              <w:rPr>
                <w:color w:val="FFFFFF"/>
              </w:rPr>
              <w:t>Corrective Action Needed</w:t>
            </w:r>
          </w:p>
        </w:tc>
        <w:tc>
          <w:tcPr>
            <w:tcW w:w="2754" w:type="dxa"/>
            <w:shd w:val="clear" w:color="auto" w:fill="17365D"/>
          </w:tcPr>
          <w:p w14:paraId="1BB26535" w14:textId="77777777" w:rsidR="00855601" w:rsidRPr="001B6800" w:rsidRDefault="00855601" w:rsidP="00AF3305">
            <w:pPr>
              <w:rPr>
                <w:color w:val="FFFFFF"/>
              </w:rPr>
            </w:pPr>
            <w:r w:rsidRPr="001B6800">
              <w:rPr>
                <w:color w:val="FFFFFF"/>
              </w:rPr>
              <w:t>Person Responsible</w:t>
            </w:r>
          </w:p>
        </w:tc>
        <w:tc>
          <w:tcPr>
            <w:tcW w:w="2754" w:type="dxa"/>
            <w:shd w:val="clear" w:color="auto" w:fill="17365D"/>
          </w:tcPr>
          <w:p w14:paraId="25E162EB" w14:textId="77777777" w:rsidR="00855601" w:rsidRPr="001B6800" w:rsidRDefault="00855601" w:rsidP="00AF3305">
            <w:pPr>
              <w:rPr>
                <w:color w:val="FFFFFF"/>
              </w:rPr>
            </w:pPr>
            <w:r w:rsidRPr="001B6800">
              <w:rPr>
                <w:color w:val="FFFFFF"/>
              </w:rPr>
              <w:t>Date Completed</w:t>
            </w:r>
          </w:p>
        </w:tc>
      </w:tr>
      <w:tr w:rsidR="00855601" w:rsidRPr="001B6800" w14:paraId="13FB5352" w14:textId="77777777" w:rsidTr="001B6800">
        <w:tc>
          <w:tcPr>
            <w:tcW w:w="738" w:type="dxa"/>
          </w:tcPr>
          <w:p w14:paraId="5DF9B874" w14:textId="77777777" w:rsidR="00855601" w:rsidRPr="001B6800" w:rsidRDefault="00855601" w:rsidP="00AF3305"/>
        </w:tc>
        <w:tc>
          <w:tcPr>
            <w:tcW w:w="4770" w:type="dxa"/>
          </w:tcPr>
          <w:p w14:paraId="502623F0" w14:textId="77777777" w:rsidR="00855601" w:rsidRPr="001B6800" w:rsidRDefault="00855601" w:rsidP="00AF3305"/>
          <w:p w14:paraId="623D9A4F" w14:textId="77777777" w:rsidR="00855601" w:rsidRPr="001B6800" w:rsidRDefault="00855601" w:rsidP="00AF3305"/>
          <w:p w14:paraId="7055A6A8" w14:textId="77777777" w:rsidR="00855601" w:rsidRPr="001B6800" w:rsidRDefault="00855601" w:rsidP="00AF3305"/>
        </w:tc>
        <w:tc>
          <w:tcPr>
            <w:tcW w:w="2754" w:type="dxa"/>
          </w:tcPr>
          <w:p w14:paraId="20E772B2" w14:textId="77777777" w:rsidR="00855601" w:rsidRPr="001B6800" w:rsidRDefault="00855601" w:rsidP="00AF3305"/>
        </w:tc>
        <w:tc>
          <w:tcPr>
            <w:tcW w:w="2754" w:type="dxa"/>
          </w:tcPr>
          <w:p w14:paraId="6A27CD49" w14:textId="77777777" w:rsidR="00855601" w:rsidRPr="001B6800" w:rsidRDefault="00855601" w:rsidP="00AF3305"/>
        </w:tc>
      </w:tr>
      <w:tr w:rsidR="00855601" w:rsidRPr="001B6800" w14:paraId="6560F892" w14:textId="77777777" w:rsidTr="001B6800">
        <w:tc>
          <w:tcPr>
            <w:tcW w:w="738" w:type="dxa"/>
          </w:tcPr>
          <w:p w14:paraId="2BB8368D" w14:textId="77777777" w:rsidR="00855601" w:rsidRPr="001B6800" w:rsidRDefault="00855601" w:rsidP="00AF3305"/>
        </w:tc>
        <w:tc>
          <w:tcPr>
            <w:tcW w:w="4770" w:type="dxa"/>
          </w:tcPr>
          <w:p w14:paraId="551176D2" w14:textId="77777777" w:rsidR="00855601" w:rsidRPr="001B6800" w:rsidRDefault="00855601" w:rsidP="00AF3305"/>
          <w:p w14:paraId="1A082797" w14:textId="77777777" w:rsidR="00855601" w:rsidRPr="001B6800" w:rsidRDefault="00855601" w:rsidP="00AF3305"/>
          <w:p w14:paraId="45E38267" w14:textId="77777777" w:rsidR="00855601" w:rsidRPr="001B6800" w:rsidRDefault="00855601" w:rsidP="00AF3305"/>
        </w:tc>
        <w:tc>
          <w:tcPr>
            <w:tcW w:w="2754" w:type="dxa"/>
          </w:tcPr>
          <w:p w14:paraId="440E8C40" w14:textId="77777777" w:rsidR="00855601" w:rsidRPr="001B6800" w:rsidRDefault="00855601" w:rsidP="00AF3305"/>
        </w:tc>
        <w:tc>
          <w:tcPr>
            <w:tcW w:w="2754" w:type="dxa"/>
          </w:tcPr>
          <w:p w14:paraId="7D273D20" w14:textId="77777777" w:rsidR="00855601" w:rsidRPr="001B6800" w:rsidRDefault="00855601" w:rsidP="00AF3305"/>
        </w:tc>
      </w:tr>
      <w:tr w:rsidR="00855601" w:rsidRPr="001B6800" w14:paraId="1896351C" w14:textId="77777777" w:rsidTr="001B6800">
        <w:tc>
          <w:tcPr>
            <w:tcW w:w="738" w:type="dxa"/>
          </w:tcPr>
          <w:p w14:paraId="542CF44C" w14:textId="77777777" w:rsidR="00855601" w:rsidRPr="001B6800" w:rsidRDefault="00855601" w:rsidP="00AF3305"/>
        </w:tc>
        <w:tc>
          <w:tcPr>
            <w:tcW w:w="4770" w:type="dxa"/>
          </w:tcPr>
          <w:p w14:paraId="5BA4D9BB" w14:textId="77777777" w:rsidR="00855601" w:rsidRPr="001B6800" w:rsidRDefault="00855601" w:rsidP="00AF3305"/>
          <w:p w14:paraId="5E41B7C5" w14:textId="77777777" w:rsidR="00855601" w:rsidRPr="001B6800" w:rsidRDefault="00855601" w:rsidP="00AF3305"/>
          <w:p w14:paraId="1A33DC6E" w14:textId="77777777" w:rsidR="00855601" w:rsidRPr="001B6800" w:rsidRDefault="00855601" w:rsidP="00AF3305"/>
        </w:tc>
        <w:tc>
          <w:tcPr>
            <w:tcW w:w="2754" w:type="dxa"/>
          </w:tcPr>
          <w:p w14:paraId="529C35F6" w14:textId="77777777" w:rsidR="00855601" w:rsidRPr="001B6800" w:rsidRDefault="00855601" w:rsidP="00AF3305"/>
        </w:tc>
        <w:tc>
          <w:tcPr>
            <w:tcW w:w="2754" w:type="dxa"/>
          </w:tcPr>
          <w:p w14:paraId="4DCEFB94" w14:textId="77777777" w:rsidR="00855601" w:rsidRPr="001B6800" w:rsidRDefault="00855601" w:rsidP="00AF3305"/>
        </w:tc>
      </w:tr>
      <w:tr w:rsidR="00855601" w:rsidRPr="001B6800" w14:paraId="7C62FAA8" w14:textId="77777777" w:rsidTr="001B6800">
        <w:tc>
          <w:tcPr>
            <w:tcW w:w="738" w:type="dxa"/>
          </w:tcPr>
          <w:p w14:paraId="55802C91" w14:textId="77777777" w:rsidR="00855601" w:rsidRPr="001B6800" w:rsidRDefault="00855601" w:rsidP="00AF3305"/>
        </w:tc>
        <w:tc>
          <w:tcPr>
            <w:tcW w:w="4770" w:type="dxa"/>
          </w:tcPr>
          <w:p w14:paraId="313A95C3" w14:textId="77777777" w:rsidR="00855601" w:rsidRPr="001B6800" w:rsidRDefault="00855601" w:rsidP="00AF3305"/>
          <w:p w14:paraId="2F902093" w14:textId="77777777" w:rsidR="00855601" w:rsidRPr="001B6800" w:rsidRDefault="00855601" w:rsidP="00AF3305"/>
          <w:p w14:paraId="473E6CDC" w14:textId="77777777" w:rsidR="00855601" w:rsidRPr="001B6800" w:rsidRDefault="00855601" w:rsidP="00AF3305"/>
        </w:tc>
        <w:tc>
          <w:tcPr>
            <w:tcW w:w="2754" w:type="dxa"/>
          </w:tcPr>
          <w:p w14:paraId="40E31C5F" w14:textId="77777777" w:rsidR="00855601" w:rsidRPr="001B6800" w:rsidRDefault="00855601" w:rsidP="00AF3305"/>
        </w:tc>
        <w:tc>
          <w:tcPr>
            <w:tcW w:w="2754" w:type="dxa"/>
          </w:tcPr>
          <w:p w14:paraId="63C44A4B" w14:textId="77777777" w:rsidR="00855601" w:rsidRPr="001B6800" w:rsidRDefault="00855601" w:rsidP="00AF3305"/>
        </w:tc>
      </w:tr>
      <w:tr w:rsidR="00855601" w:rsidRPr="001B6800" w14:paraId="213CAFE0" w14:textId="77777777" w:rsidTr="00A404B7">
        <w:trPr>
          <w:trHeight w:val="796"/>
        </w:trPr>
        <w:tc>
          <w:tcPr>
            <w:tcW w:w="738" w:type="dxa"/>
          </w:tcPr>
          <w:p w14:paraId="7C36EFF2" w14:textId="77777777" w:rsidR="00855601" w:rsidRPr="001B6800" w:rsidRDefault="00855601" w:rsidP="00AF3305"/>
        </w:tc>
        <w:tc>
          <w:tcPr>
            <w:tcW w:w="4770" w:type="dxa"/>
          </w:tcPr>
          <w:p w14:paraId="62A00CED" w14:textId="77777777" w:rsidR="00855601" w:rsidRPr="001B6800" w:rsidRDefault="00855601" w:rsidP="00AF3305"/>
          <w:p w14:paraId="311CBD3C" w14:textId="77777777" w:rsidR="00855601" w:rsidRPr="001B6800" w:rsidRDefault="00855601" w:rsidP="00AF3305"/>
          <w:p w14:paraId="3694782B" w14:textId="77777777" w:rsidR="00855601" w:rsidRPr="001B6800" w:rsidRDefault="00855601" w:rsidP="00AF3305"/>
        </w:tc>
        <w:tc>
          <w:tcPr>
            <w:tcW w:w="2754" w:type="dxa"/>
          </w:tcPr>
          <w:p w14:paraId="78D2ED7F" w14:textId="77777777" w:rsidR="00855601" w:rsidRPr="001B6800" w:rsidRDefault="00855601" w:rsidP="00AF3305"/>
        </w:tc>
        <w:tc>
          <w:tcPr>
            <w:tcW w:w="2754" w:type="dxa"/>
          </w:tcPr>
          <w:p w14:paraId="4EEE2635" w14:textId="77777777" w:rsidR="00855601" w:rsidRPr="001B6800" w:rsidRDefault="00855601" w:rsidP="00AF3305"/>
        </w:tc>
      </w:tr>
      <w:tr w:rsidR="00855601" w:rsidRPr="001B6800" w14:paraId="4DCA3CBD" w14:textId="77777777" w:rsidTr="001B6800">
        <w:tc>
          <w:tcPr>
            <w:tcW w:w="738" w:type="dxa"/>
          </w:tcPr>
          <w:p w14:paraId="3033D814" w14:textId="77777777" w:rsidR="00855601" w:rsidRPr="001B6800" w:rsidRDefault="00855601" w:rsidP="00AF3305"/>
        </w:tc>
        <w:tc>
          <w:tcPr>
            <w:tcW w:w="4770" w:type="dxa"/>
          </w:tcPr>
          <w:p w14:paraId="4FF5377B" w14:textId="77777777" w:rsidR="00855601" w:rsidRPr="001B6800" w:rsidRDefault="00855601" w:rsidP="00AF3305"/>
          <w:p w14:paraId="0D5E36B7" w14:textId="77777777" w:rsidR="00855601" w:rsidRPr="001B6800" w:rsidRDefault="00855601" w:rsidP="00AF3305"/>
          <w:p w14:paraId="7265B377" w14:textId="77777777" w:rsidR="00855601" w:rsidRPr="001B6800" w:rsidRDefault="00855601" w:rsidP="00AF3305"/>
        </w:tc>
        <w:tc>
          <w:tcPr>
            <w:tcW w:w="2754" w:type="dxa"/>
          </w:tcPr>
          <w:p w14:paraId="42A2C3C8" w14:textId="77777777" w:rsidR="00855601" w:rsidRPr="001B6800" w:rsidRDefault="00855601" w:rsidP="00AF3305"/>
        </w:tc>
        <w:tc>
          <w:tcPr>
            <w:tcW w:w="2754" w:type="dxa"/>
          </w:tcPr>
          <w:p w14:paraId="793DAAB1" w14:textId="77777777" w:rsidR="00855601" w:rsidRPr="001B6800" w:rsidRDefault="00855601" w:rsidP="00AF3305"/>
        </w:tc>
      </w:tr>
      <w:tr w:rsidR="00855601" w:rsidRPr="001B6800" w14:paraId="7EF4625E" w14:textId="77777777" w:rsidTr="001B6800">
        <w:tc>
          <w:tcPr>
            <w:tcW w:w="738" w:type="dxa"/>
          </w:tcPr>
          <w:p w14:paraId="628902FD" w14:textId="77777777" w:rsidR="00855601" w:rsidRPr="001B6800" w:rsidRDefault="00855601" w:rsidP="00AF3305"/>
        </w:tc>
        <w:tc>
          <w:tcPr>
            <w:tcW w:w="4770" w:type="dxa"/>
          </w:tcPr>
          <w:p w14:paraId="3D448611" w14:textId="77777777" w:rsidR="00855601" w:rsidRPr="001B6800" w:rsidRDefault="00855601" w:rsidP="00AF3305"/>
          <w:p w14:paraId="08D81212" w14:textId="77777777" w:rsidR="00855601" w:rsidRPr="001B6800" w:rsidRDefault="00855601" w:rsidP="00AF3305"/>
          <w:p w14:paraId="6439F27C" w14:textId="77777777" w:rsidR="00855601" w:rsidRPr="001B6800" w:rsidRDefault="00855601" w:rsidP="00AF3305"/>
        </w:tc>
        <w:tc>
          <w:tcPr>
            <w:tcW w:w="2754" w:type="dxa"/>
          </w:tcPr>
          <w:p w14:paraId="1E1876DC" w14:textId="77777777" w:rsidR="00855601" w:rsidRPr="001B6800" w:rsidRDefault="00855601" w:rsidP="00AF3305"/>
        </w:tc>
        <w:tc>
          <w:tcPr>
            <w:tcW w:w="2754" w:type="dxa"/>
          </w:tcPr>
          <w:p w14:paraId="2B949A68" w14:textId="77777777" w:rsidR="00855601" w:rsidRPr="001B6800" w:rsidRDefault="00855601" w:rsidP="00AF3305"/>
        </w:tc>
      </w:tr>
      <w:tr w:rsidR="00855601" w:rsidRPr="001B6800" w14:paraId="549E4DD3" w14:textId="77777777" w:rsidTr="001B6800">
        <w:tc>
          <w:tcPr>
            <w:tcW w:w="738" w:type="dxa"/>
          </w:tcPr>
          <w:p w14:paraId="006EA125" w14:textId="77777777" w:rsidR="00855601" w:rsidRPr="001B6800" w:rsidRDefault="00855601" w:rsidP="00AF3305"/>
        </w:tc>
        <w:tc>
          <w:tcPr>
            <w:tcW w:w="4770" w:type="dxa"/>
          </w:tcPr>
          <w:p w14:paraId="2F28B89F" w14:textId="77777777" w:rsidR="00855601" w:rsidRPr="001B6800" w:rsidRDefault="00855601" w:rsidP="00AF3305"/>
          <w:p w14:paraId="483F7DBC" w14:textId="77777777" w:rsidR="00855601" w:rsidRPr="001B6800" w:rsidRDefault="00855601" w:rsidP="00AF3305"/>
          <w:p w14:paraId="46C76FB3" w14:textId="77777777" w:rsidR="00855601" w:rsidRPr="001B6800" w:rsidRDefault="00855601" w:rsidP="00AF3305"/>
        </w:tc>
        <w:tc>
          <w:tcPr>
            <w:tcW w:w="2754" w:type="dxa"/>
          </w:tcPr>
          <w:p w14:paraId="6C14F274" w14:textId="77777777" w:rsidR="00855601" w:rsidRPr="001B6800" w:rsidRDefault="00855601" w:rsidP="00AF3305"/>
        </w:tc>
        <w:tc>
          <w:tcPr>
            <w:tcW w:w="2754" w:type="dxa"/>
          </w:tcPr>
          <w:p w14:paraId="7AA63077" w14:textId="77777777" w:rsidR="00855601" w:rsidRPr="001B6800" w:rsidRDefault="00855601" w:rsidP="00AF3305"/>
        </w:tc>
      </w:tr>
      <w:tr w:rsidR="00855601" w:rsidRPr="001B6800" w14:paraId="72C9880E" w14:textId="77777777" w:rsidTr="001B6800">
        <w:tc>
          <w:tcPr>
            <w:tcW w:w="738" w:type="dxa"/>
          </w:tcPr>
          <w:p w14:paraId="581C7696" w14:textId="77777777" w:rsidR="00855601" w:rsidRPr="001B6800" w:rsidRDefault="00855601" w:rsidP="00AF3305"/>
        </w:tc>
        <w:tc>
          <w:tcPr>
            <w:tcW w:w="4770" w:type="dxa"/>
          </w:tcPr>
          <w:p w14:paraId="56FE37A6" w14:textId="77777777" w:rsidR="00855601" w:rsidRPr="001B6800" w:rsidRDefault="00855601" w:rsidP="00AF3305"/>
          <w:p w14:paraId="71A9CF5E" w14:textId="77777777" w:rsidR="00855601" w:rsidRPr="001B6800" w:rsidRDefault="00855601" w:rsidP="00AF3305"/>
          <w:p w14:paraId="1A8530DA" w14:textId="77777777" w:rsidR="00855601" w:rsidRPr="001B6800" w:rsidRDefault="00855601" w:rsidP="00AF3305"/>
        </w:tc>
        <w:tc>
          <w:tcPr>
            <w:tcW w:w="2754" w:type="dxa"/>
          </w:tcPr>
          <w:p w14:paraId="02AFDDA9" w14:textId="77777777" w:rsidR="00855601" w:rsidRPr="001B6800" w:rsidRDefault="00855601" w:rsidP="00AF3305"/>
        </w:tc>
        <w:tc>
          <w:tcPr>
            <w:tcW w:w="2754" w:type="dxa"/>
          </w:tcPr>
          <w:p w14:paraId="2FD7544B" w14:textId="77777777" w:rsidR="00855601" w:rsidRPr="001B6800" w:rsidRDefault="00855601" w:rsidP="00AF3305"/>
        </w:tc>
      </w:tr>
      <w:tr w:rsidR="00855601" w:rsidRPr="001B6800" w14:paraId="7510D010" w14:textId="77777777" w:rsidTr="001B6800">
        <w:tc>
          <w:tcPr>
            <w:tcW w:w="738" w:type="dxa"/>
          </w:tcPr>
          <w:p w14:paraId="38756484" w14:textId="77777777" w:rsidR="00855601" w:rsidRPr="001B6800" w:rsidRDefault="00855601" w:rsidP="00AF3305"/>
        </w:tc>
        <w:tc>
          <w:tcPr>
            <w:tcW w:w="4770" w:type="dxa"/>
          </w:tcPr>
          <w:p w14:paraId="0A9DF74B" w14:textId="77777777" w:rsidR="00855601" w:rsidRPr="001B6800" w:rsidRDefault="00855601" w:rsidP="00AF3305"/>
          <w:p w14:paraId="6924BBD4" w14:textId="77777777" w:rsidR="00855601" w:rsidRPr="001B6800" w:rsidRDefault="00855601" w:rsidP="00AF3305"/>
          <w:p w14:paraId="4146AE13" w14:textId="77777777" w:rsidR="00855601" w:rsidRPr="001B6800" w:rsidRDefault="00855601" w:rsidP="00AF3305"/>
        </w:tc>
        <w:tc>
          <w:tcPr>
            <w:tcW w:w="2754" w:type="dxa"/>
          </w:tcPr>
          <w:p w14:paraId="4F90E49F" w14:textId="77777777" w:rsidR="00855601" w:rsidRPr="001B6800" w:rsidRDefault="00855601" w:rsidP="00AF3305"/>
        </w:tc>
        <w:tc>
          <w:tcPr>
            <w:tcW w:w="2754" w:type="dxa"/>
          </w:tcPr>
          <w:p w14:paraId="049F79D0" w14:textId="77777777" w:rsidR="00855601" w:rsidRPr="001B6800" w:rsidRDefault="00855601" w:rsidP="00AF3305"/>
        </w:tc>
      </w:tr>
      <w:tr w:rsidR="00855601" w:rsidRPr="001B6800" w14:paraId="02EDDDF4" w14:textId="77777777" w:rsidTr="001B6800">
        <w:tc>
          <w:tcPr>
            <w:tcW w:w="738" w:type="dxa"/>
          </w:tcPr>
          <w:p w14:paraId="210AFC29" w14:textId="77777777" w:rsidR="00855601" w:rsidRPr="001B6800" w:rsidRDefault="00855601" w:rsidP="00AF3305"/>
        </w:tc>
        <w:tc>
          <w:tcPr>
            <w:tcW w:w="4770" w:type="dxa"/>
          </w:tcPr>
          <w:p w14:paraId="3D787E98" w14:textId="77777777" w:rsidR="00855601" w:rsidRPr="001B6800" w:rsidRDefault="00855601" w:rsidP="00AF3305"/>
          <w:p w14:paraId="529D74EB" w14:textId="77777777" w:rsidR="00855601" w:rsidRPr="001B6800" w:rsidRDefault="00855601" w:rsidP="00AF3305"/>
          <w:p w14:paraId="7D9B4431" w14:textId="77777777" w:rsidR="00855601" w:rsidRPr="001B6800" w:rsidRDefault="00855601" w:rsidP="001B6800">
            <w:pPr>
              <w:ind w:firstLine="720"/>
            </w:pPr>
          </w:p>
        </w:tc>
        <w:tc>
          <w:tcPr>
            <w:tcW w:w="2754" w:type="dxa"/>
          </w:tcPr>
          <w:p w14:paraId="4894106C" w14:textId="77777777" w:rsidR="00855601" w:rsidRPr="001B6800" w:rsidRDefault="00855601" w:rsidP="00AF3305"/>
        </w:tc>
        <w:tc>
          <w:tcPr>
            <w:tcW w:w="2754" w:type="dxa"/>
          </w:tcPr>
          <w:p w14:paraId="7346EC8D" w14:textId="77777777" w:rsidR="00855601" w:rsidRPr="001B6800" w:rsidRDefault="00855601" w:rsidP="00AF3305"/>
        </w:tc>
      </w:tr>
      <w:tr w:rsidR="00855601" w:rsidRPr="001B6800" w14:paraId="276252C5" w14:textId="77777777" w:rsidTr="001B6800">
        <w:tc>
          <w:tcPr>
            <w:tcW w:w="738" w:type="dxa"/>
          </w:tcPr>
          <w:p w14:paraId="7A688F83" w14:textId="77777777" w:rsidR="00855601" w:rsidRPr="001B6800" w:rsidRDefault="00855601" w:rsidP="00AF3305"/>
        </w:tc>
        <w:tc>
          <w:tcPr>
            <w:tcW w:w="4770" w:type="dxa"/>
          </w:tcPr>
          <w:p w14:paraId="18568570" w14:textId="77777777" w:rsidR="00855601" w:rsidRPr="001B6800" w:rsidRDefault="00855601" w:rsidP="00AF3305"/>
          <w:p w14:paraId="4A49D302" w14:textId="77777777" w:rsidR="00855601" w:rsidRPr="001B6800" w:rsidRDefault="00855601" w:rsidP="00AF3305"/>
          <w:p w14:paraId="0D30CBD8" w14:textId="77777777" w:rsidR="00855601" w:rsidRPr="001B6800" w:rsidRDefault="00855601" w:rsidP="00AF3305"/>
        </w:tc>
        <w:tc>
          <w:tcPr>
            <w:tcW w:w="2754" w:type="dxa"/>
          </w:tcPr>
          <w:p w14:paraId="2408E853" w14:textId="77777777" w:rsidR="00855601" w:rsidRPr="001B6800" w:rsidRDefault="00855601" w:rsidP="00AF3305"/>
        </w:tc>
        <w:tc>
          <w:tcPr>
            <w:tcW w:w="2754" w:type="dxa"/>
          </w:tcPr>
          <w:p w14:paraId="04C57D3D" w14:textId="77777777" w:rsidR="00855601" w:rsidRPr="001B6800" w:rsidRDefault="00855601" w:rsidP="00AF3305"/>
        </w:tc>
      </w:tr>
      <w:tr w:rsidR="00855601" w:rsidRPr="001B6800" w14:paraId="4013BD9F" w14:textId="77777777" w:rsidTr="001B6800">
        <w:tc>
          <w:tcPr>
            <w:tcW w:w="738" w:type="dxa"/>
          </w:tcPr>
          <w:p w14:paraId="020E1F98" w14:textId="77777777" w:rsidR="00855601" w:rsidRPr="001B6800" w:rsidRDefault="00855601" w:rsidP="00AF3305"/>
        </w:tc>
        <w:tc>
          <w:tcPr>
            <w:tcW w:w="4770" w:type="dxa"/>
          </w:tcPr>
          <w:p w14:paraId="72DEBD64" w14:textId="77777777" w:rsidR="00855601" w:rsidRPr="001B6800" w:rsidRDefault="00855601" w:rsidP="00AF3305"/>
          <w:p w14:paraId="6614A7DB" w14:textId="77777777" w:rsidR="00855601" w:rsidRPr="001B6800" w:rsidRDefault="00855601" w:rsidP="00AF3305"/>
          <w:p w14:paraId="41785726" w14:textId="77777777" w:rsidR="00855601" w:rsidRPr="001B6800" w:rsidRDefault="00855601" w:rsidP="00AF3305"/>
        </w:tc>
        <w:tc>
          <w:tcPr>
            <w:tcW w:w="2754" w:type="dxa"/>
          </w:tcPr>
          <w:p w14:paraId="40B4176F" w14:textId="77777777" w:rsidR="00855601" w:rsidRPr="001B6800" w:rsidRDefault="00855601" w:rsidP="00AF3305"/>
        </w:tc>
        <w:tc>
          <w:tcPr>
            <w:tcW w:w="2754" w:type="dxa"/>
          </w:tcPr>
          <w:p w14:paraId="57F3D3DE" w14:textId="77777777" w:rsidR="00855601" w:rsidRPr="001B6800" w:rsidRDefault="00855601" w:rsidP="00AF3305"/>
        </w:tc>
      </w:tr>
    </w:tbl>
    <w:p w14:paraId="505E4BA9" w14:textId="77777777" w:rsidR="00855601" w:rsidRDefault="00855601" w:rsidP="00B66334"/>
    <w:sectPr w:rsidR="00855601" w:rsidSect="00F851DF">
      <w:footerReference w:type="default" r:id="rId9"/>
      <w:footerReference w:type="first" r:id="rId10"/>
      <w:type w:val="continuous"/>
      <w:pgSz w:w="12240" w:h="15840" w:code="1"/>
      <w:pgMar w:top="598" w:right="720" w:bottom="720" w:left="720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CD7A" w14:textId="77777777" w:rsidR="004F1BFD" w:rsidRDefault="004F1BFD" w:rsidP="004328A4">
      <w:r>
        <w:separator/>
      </w:r>
    </w:p>
  </w:endnote>
  <w:endnote w:type="continuationSeparator" w:id="0">
    <w:p w14:paraId="60BCEB83" w14:textId="77777777" w:rsidR="004F1BFD" w:rsidRDefault="004F1BFD" w:rsidP="0043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7075" w14:textId="3874723E" w:rsidR="00855601" w:rsidRPr="00F62E63" w:rsidRDefault="00F62E63" w:rsidP="00F62E63">
    <w:pPr>
      <w:pStyle w:val="NormalWeb"/>
      <w:spacing w:before="0" w:beforeAutospacing="0" w:after="0" w:afterAutospacing="0" w:line="240" w:lineRule="atLeast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 xml:space="preserve">Besnard Safety Services LLC its affiliates </w:t>
    </w:r>
    <w:r w:rsidRPr="004328A4">
      <w:rPr>
        <w:rFonts w:ascii="Georgia" w:hAnsi="Georgia"/>
        <w:sz w:val="16"/>
        <w:szCs w:val="16"/>
      </w:rPr>
      <w:t xml:space="preserve">and its insurance company partners assist employers in evaluating workplace safety exposures. Surveys, materials, and related services may not reveal every hazard, exposure and/or violation of safety practices.  Inspections by your insurance company do not result in any warranty that the workplace, operations, machinery, </w:t>
    </w:r>
    <w:proofErr w:type="gramStart"/>
    <w:r w:rsidRPr="004328A4">
      <w:rPr>
        <w:rFonts w:ascii="Georgia" w:hAnsi="Georgia"/>
        <w:sz w:val="16"/>
        <w:szCs w:val="16"/>
      </w:rPr>
      <w:t>appliances</w:t>
    </w:r>
    <w:proofErr w:type="gramEnd"/>
    <w:r w:rsidRPr="004328A4">
      <w:rPr>
        <w:rFonts w:ascii="Georgia" w:hAnsi="Georgia"/>
        <w:sz w:val="16"/>
        <w:szCs w:val="16"/>
      </w:rPr>
      <w:t xml:space="preserve"> or equipment are safe or in compliance with applicable regulations. Any recommendations and related services are not and should not be construed as legal advice or be used as a substitute for legal advice. </w:t>
    </w:r>
    <w:r w:rsidR="00362CA1">
      <w:rPr>
        <w:rFonts w:ascii="Georgia" w:hAnsi="Georgia"/>
        <w:sz w:val="16"/>
        <w:szCs w:val="16"/>
      </w:rPr>
      <w:t>Customer</w:t>
    </w:r>
    <w:r w:rsidRPr="004328A4">
      <w:rPr>
        <w:rFonts w:ascii="Georgia" w:hAnsi="Georgia"/>
        <w:sz w:val="16"/>
        <w:szCs w:val="16"/>
      </w:rPr>
      <w:t xml:space="preserve"> protection and safety is ultimately the responsibility of the employer.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455C" w14:textId="0C77618E" w:rsidR="00855601" w:rsidRPr="004328A4" w:rsidRDefault="0011473C" w:rsidP="004328A4">
    <w:pPr>
      <w:pStyle w:val="NormalWeb"/>
      <w:spacing w:before="0" w:beforeAutospacing="0" w:after="0" w:afterAutospacing="0" w:line="240" w:lineRule="atLeast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 xml:space="preserve">Besnard Safety Services LLC its affiliates </w:t>
    </w:r>
    <w:r w:rsidR="00855601" w:rsidRPr="004328A4">
      <w:rPr>
        <w:rFonts w:ascii="Georgia" w:hAnsi="Georgia"/>
        <w:sz w:val="16"/>
        <w:szCs w:val="16"/>
      </w:rPr>
      <w:t xml:space="preserve">and its insurance company partners assist employers in evaluating workplace safety exposures. Surveys, materials, and related services may not reveal every hazard, exposure and/or violation of safety practices.  Inspections by your insurance company do not result in any warranty that the workplace, operations, machinery, </w:t>
    </w:r>
    <w:proofErr w:type="gramStart"/>
    <w:r w:rsidR="00855601" w:rsidRPr="004328A4">
      <w:rPr>
        <w:rFonts w:ascii="Georgia" w:hAnsi="Georgia"/>
        <w:sz w:val="16"/>
        <w:szCs w:val="16"/>
      </w:rPr>
      <w:t>appliances</w:t>
    </w:r>
    <w:proofErr w:type="gramEnd"/>
    <w:r w:rsidR="00855601" w:rsidRPr="004328A4">
      <w:rPr>
        <w:rFonts w:ascii="Georgia" w:hAnsi="Georgia"/>
        <w:sz w:val="16"/>
        <w:szCs w:val="16"/>
      </w:rPr>
      <w:t xml:space="preserve"> or equipment are safe or in compliance with applicable regulations. Any recommendations and related services are not and should not be construed as legal advice or be used as a substitute for legal advice. </w:t>
    </w:r>
    <w:r w:rsidR="00362CA1">
      <w:rPr>
        <w:rFonts w:ascii="Georgia" w:hAnsi="Georgia"/>
        <w:sz w:val="16"/>
        <w:szCs w:val="16"/>
      </w:rPr>
      <w:t>Customer</w:t>
    </w:r>
    <w:r w:rsidR="00855601" w:rsidRPr="004328A4">
      <w:rPr>
        <w:rFonts w:ascii="Georgia" w:hAnsi="Georgia"/>
        <w:sz w:val="16"/>
        <w:szCs w:val="16"/>
      </w:rPr>
      <w:t xml:space="preserve"> protection and safety is ultimately the responsibility of the employer.</w:t>
    </w:r>
  </w:p>
  <w:p w14:paraId="07E9D05D" w14:textId="77777777" w:rsidR="00855601" w:rsidRDefault="0085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31FE" w14:textId="77777777" w:rsidR="004F1BFD" w:rsidRDefault="004F1BFD" w:rsidP="004328A4">
      <w:r>
        <w:separator/>
      </w:r>
    </w:p>
  </w:footnote>
  <w:footnote w:type="continuationSeparator" w:id="0">
    <w:p w14:paraId="602190B8" w14:textId="77777777" w:rsidR="004F1BFD" w:rsidRDefault="004F1BFD" w:rsidP="0043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05"/>
    <w:rsid w:val="00060326"/>
    <w:rsid w:val="000F09E8"/>
    <w:rsid w:val="000F74E3"/>
    <w:rsid w:val="0011473C"/>
    <w:rsid w:val="00136C12"/>
    <w:rsid w:val="00141942"/>
    <w:rsid w:val="00141C52"/>
    <w:rsid w:val="00187DBC"/>
    <w:rsid w:val="00196371"/>
    <w:rsid w:val="001B6800"/>
    <w:rsid w:val="001F41FA"/>
    <w:rsid w:val="0023421D"/>
    <w:rsid w:val="002364DA"/>
    <w:rsid w:val="0025455C"/>
    <w:rsid w:val="002839D2"/>
    <w:rsid w:val="00293B6B"/>
    <w:rsid w:val="002C3F6C"/>
    <w:rsid w:val="00362CA1"/>
    <w:rsid w:val="00362E9D"/>
    <w:rsid w:val="003D774F"/>
    <w:rsid w:val="003E3B55"/>
    <w:rsid w:val="003F3D7F"/>
    <w:rsid w:val="0042721C"/>
    <w:rsid w:val="00430E63"/>
    <w:rsid w:val="004328A4"/>
    <w:rsid w:val="0045083B"/>
    <w:rsid w:val="004A09AE"/>
    <w:rsid w:val="004A75D5"/>
    <w:rsid w:val="004C4C27"/>
    <w:rsid w:val="004C56C4"/>
    <w:rsid w:val="004F1BFD"/>
    <w:rsid w:val="00507F72"/>
    <w:rsid w:val="005214C6"/>
    <w:rsid w:val="00537F8D"/>
    <w:rsid w:val="00561039"/>
    <w:rsid w:val="005E3ED3"/>
    <w:rsid w:val="005E55AA"/>
    <w:rsid w:val="006038AD"/>
    <w:rsid w:val="006055F5"/>
    <w:rsid w:val="00607784"/>
    <w:rsid w:val="006412F8"/>
    <w:rsid w:val="006557AE"/>
    <w:rsid w:val="006C3D53"/>
    <w:rsid w:val="006E500D"/>
    <w:rsid w:val="00763CE5"/>
    <w:rsid w:val="00794472"/>
    <w:rsid w:val="007B005D"/>
    <w:rsid w:val="007C2FBB"/>
    <w:rsid w:val="00814CB4"/>
    <w:rsid w:val="0084031E"/>
    <w:rsid w:val="008507D9"/>
    <w:rsid w:val="008527ED"/>
    <w:rsid w:val="00852E52"/>
    <w:rsid w:val="00855601"/>
    <w:rsid w:val="00883BE8"/>
    <w:rsid w:val="00886443"/>
    <w:rsid w:val="008C767D"/>
    <w:rsid w:val="008D2CDC"/>
    <w:rsid w:val="00927452"/>
    <w:rsid w:val="009612E4"/>
    <w:rsid w:val="00963113"/>
    <w:rsid w:val="009671E4"/>
    <w:rsid w:val="00973208"/>
    <w:rsid w:val="00995779"/>
    <w:rsid w:val="009B2ECE"/>
    <w:rsid w:val="009B7430"/>
    <w:rsid w:val="00A07766"/>
    <w:rsid w:val="00A404B7"/>
    <w:rsid w:val="00A92297"/>
    <w:rsid w:val="00A92634"/>
    <w:rsid w:val="00A95262"/>
    <w:rsid w:val="00AB31E1"/>
    <w:rsid w:val="00AB65CC"/>
    <w:rsid w:val="00AC4CDB"/>
    <w:rsid w:val="00AF3305"/>
    <w:rsid w:val="00B00E76"/>
    <w:rsid w:val="00B0561A"/>
    <w:rsid w:val="00B27562"/>
    <w:rsid w:val="00B66334"/>
    <w:rsid w:val="00B9187E"/>
    <w:rsid w:val="00B93F86"/>
    <w:rsid w:val="00BA7DB7"/>
    <w:rsid w:val="00BB4038"/>
    <w:rsid w:val="00BD5A0C"/>
    <w:rsid w:val="00BE433F"/>
    <w:rsid w:val="00C245BB"/>
    <w:rsid w:val="00C24B97"/>
    <w:rsid w:val="00C76661"/>
    <w:rsid w:val="00CA091C"/>
    <w:rsid w:val="00CA731D"/>
    <w:rsid w:val="00CB4945"/>
    <w:rsid w:val="00CC2F9A"/>
    <w:rsid w:val="00CE3BCF"/>
    <w:rsid w:val="00CE4AD8"/>
    <w:rsid w:val="00D30BC4"/>
    <w:rsid w:val="00D80287"/>
    <w:rsid w:val="00DD029F"/>
    <w:rsid w:val="00DD4862"/>
    <w:rsid w:val="00DD72BB"/>
    <w:rsid w:val="00DE1B15"/>
    <w:rsid w:val="00DF6051"/>
    <w:rsid w:val="00DF661A"/>
    <w:rsid w:val="00E41A33"/>
    <w:rsid w:val="00E518E9"/>
    <w:rsid w:val="00E53540"/>
    <w:rsid w:val="00E77FDB"/>
    <w:rsid w:val="00EE279A"/>
    <w:rsid w:val="00EE2A2B"/>
    <w:rsid w:val="00F21D8D"/>
    <w:rsid w:val="00F22688"/>
    <w:rsid w:val="00F22CC5"/>
    <w:rsid w:val="00F52F68"/>
    <w:rsid w:val="00F62E63"/>
    <w:rsid w:val="00F8511B"/>
    <w:rsid w:val="00F851DF"/>
    <w:rsid w:val="00FB21C0"/>
    <w:rsid w:val="00FC4A09"/>
    <w:rsid w:val="00FC4CC9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2E9D8"/>
  <w15:docId w15:val="{C1BA106D-4EC2-4AA9-9334-EF9116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33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33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8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32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28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2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8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328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e75711-fca6-4c47-b675-af2f954dbb4c">
      <Terms xmlns="http://schemas.microsoft.com/office/infopath/2007/PartnerControls"/>
    </lcf76f155ced4ddcb4097134ff3c332f>
    <TaxCatchAll xmlns="95a7d8e7-56d7-488b-bbb6-2347e61164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273E209B18648B6F78ED44EDDB0B9" ma:contentTypeVersion="17" ma:contentTypeDescription="Create a new document." ma:contentTypeScope="" ma:versionID="9e461a735f925b274c849858ba1fc58f">
  <xsd:schema xmlns:xsd="http://www.w3.org/2001/XMLSchema" xmlns:xs="http://www.w3.org/2001/XMLSchema" xmlns:p="http://schemas.microsoft.com/office/2006/metadata/properties" xmlns:ns2="3ce75711-fca6-4c47-b675-af2f954dbb4c" xmlns:ns3="95a7d8e7-56d7-488b-bbb6-2347e61164b2" targetNamespace="http://schemas.microsoft.com/office/2006/metadata/properties" ma:root="true" ma:fieldsID="54711b438c363acf5f374690f27a9cb7" ns2:_="" ns3:_="">
    <xsd:import namespace="3ce75711-fca6-4c47-b675-af2f954dbb4c"/>
    <xsd:import namespace="95a7d8e7-56d7-488b-bbb6-2347e6116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75711-fca6-4c47-b675-af2f954d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12928f-eca7-4345-8d63-256a93572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d8e7-56d7-488b-bbb6-2347e6116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650f53-edfe-4580-8c81-4a8b2ba5d991}" ma:internalName="TaxCatchAll" ma:showField="CatchAllData" ma:web="95a7d8e7-56d7-488b-bbb6-2347e6116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F2404-9EBE-4DD3-8EE8-5E3CFDBFC193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ce75711-fca6-4c47-b675-af2f954dbb4c"/>
    <ds:schemaRef ds:uri="http://www.w3.org/XML/1998/namespace"/>
    <ds:schemaRef ds:uri="http://schemas.openxmlformats.org/package/2006/metadata/core-properties"/>
    <ds:schemaRef ds:uri="95a7d8e7-56d7-488b-bbb6-2347e61164b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7D43FD-F15F-40BB-BFD3-498CAA2DF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876CA-F22F-4CCF-8519-324BF4209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75711-fca6-4c47-b675-af2f954dbb4c"/>
    <ds:schemaRef ds:uri="95a7d8e7-56d7-488b-bbb6-2347e6116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RESTAURANT SAFETY INSPECTION CHECKLIST</vt:lpstr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RESTAURANT SAFETY INSPECTION CHECKLIST</dc:title>
  <dc:creator>Adam Besnard</dc:creator>
  <cp:lastModifiedBy>Mike Lutz</cp:lastModifiedBy>
  <cp:revision>4</cp:revision>
  <dcterms:created xsi:type="dcterms:W3CDTF">2023-07-24T19:31:00Z</dcterms:created>
  <dcterms:modified xsi:type="dcterms:W3CDTF">2023-07-25T14:15:00Z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0x01010077B273E209B18648B6F78ED44EDDB0B9</vt:lpwstr>
  </property>
  <property fmtid="{D5CDD505-2E9C-101B-9397-08002B2CF9AE}" pid="3" name="Order">
    <vt:r8>9827400</vt:r8>
  </property>
  <property fmtid="{D5CDD505-2E9C-101B-9397-08002B2CF9AE}" pid="4" name="MediaServiceImageTags">
    <vt:lpwstr/>
  </property>
</Properties>
</file>